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4FBE0BDC" w:rsidR="00F307CA" w:rsidRPr="00CE1956" w:rsidRDefault="00AD38EF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ประจำเดือน ต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ุลาคม  ๒๕๖๖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3091"/>
      </w:tblGrid>
      <w:tr w:rsidR="00F307CA" w:rsidRPr="00CE1956" w14:paraId="58098664" w14:textId="77777777" w:rsidTr="009E5DE6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91" w:type="dxa"/>
          </w:tcPr>
          <w:p w14:paraId="485DF84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9E5DE6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6004E306" w14:textId="7CA204E6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>6 ตุลาคม  2566เวลา 08.05น.</w:t>
            </w:r>
          </w:p>
          <w:p w14:paraId="6E4EBB73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ตรวจเยี่ยมประชาชนตามโครงการลงในระบบ </w:t>
            </w:r>
            <w:r w:rsidRPr="00E57A3E">
              <w:rPr>
                <w:rFonts w:ascii="Angsana New" w:hAnsi="Angsana New" w:cs="Angsana New"/>
                <w:sz w:val="32"/>
                <w:szCs w:val="32"/>
              </w:rPr>
              <w:t xml:space="preserve">Police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>4.0</w:t>
            </w:r>
          </w:p>
          <w:p w14:paraId="5D7A2B81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>- ตรวจสถานที่ท่องเที่ยวเพื่อดูแลความปลอดภัยแก่นักท่องเที่ยว</w:t>
            </w:r>
          </w:p>
          <w:p w14:paraId="32E3D01A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>-ใช้กริยา วาจา สุภาพเรียบร้อยในการปฏิบัติหน้าที่</w:t>
            </w:r>
          </w:p>
          <w:p w14:paraId="68B33FEC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>- กวดขันวินัย จราจร และป้องกันอาชญากรรม</w:t>
            </w:r>
          </w:p>
          <w:p w14:paraId="3FA82FB4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ตรวจค้น กลุ่มวัยรุ่น ตรวจยึดรถ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14:paraId="323AE69B" w14:textId="77777777" w:rsidR="00E57A3E" w:rsidRPr="00E57A3E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  <w:p w14:paraId="38C946DF" w14:textId="40F9FF40" w:rsidR="00F307CA" w:rsidRPr="00CE1956" w:rsidRDefault="00F307CA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091" w:type="dxa"/>
          </w:tcPr>
          <w:p w14:paraId="593FC352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4C1C98" wp14:editId="07AA6A5B">
                  <wp:extent cx="1762125" cy="2209800"/>
                  <wp:effectExtent l="0" t="0" r="952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r="68627"/>
                          <a:stretch/>
                        </pic:blipFill>
                        <pic:spPr bwMode="auto">
                          <a:xfrm>
                            <a:off x="0" y="0"/>
                            <a:ext cx="1762188" cy="2209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674ED0" w14:textId="5A5EDBD6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E57A3E" w:rsidRPr="00CE1956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9E5DE6">
        <w:tc>
          <w:tcPr>
            <w:tcW w:w="851" w:type="dxa"/>
          </w:tcPr>
          <w:p w14:paraId="36D526E1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2A415F34" w14:textId="75E5D3B7" w:rsidR="00F307CA" w:rsidRPr="00CE1956" w:rsidRDefault="00F307CA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วันที่ </w:t>
            </w:r>
            <w:r w:rsidR="00E01326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E01326"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ตุลาคม 2566เวลา 15.00 น.ภายใต้การอำนวยการของ ร.ต.ท.ปรีชา อุ่นศิริ</w:t>
            </w:r>
            <w:r w:rsidR="00E57A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E013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เจ้าหน้าที่ตำรวจจราจร </w:t>
            </w:r>
            <w:r w:rsidR="00E57A3E">
              <w:rPr>
                <w:rFonts w:ascii="Angsana New" w:hAnsi="Angsana New" w:cs="Angsana New"/>
                <w:sz w:val="32"/>
                <w:szCs w:val="32"/>
                <w:cs/>
              </w:rPr>
              <w:t>ว.4 พื้นที</w:t>
            </w:r>
            <w:r w:rsidR="00E57A3E">
              <w:rPr>
                <w:rFonts w:ascii="Angsana New" w:hAnsi="Angsana New" w:cs="Angsana New" w:hint="cs"/>
                <w:sz w:val="32"/>
                <w:szCs w:val="32"/>
                <w:cs/>
              </w:rPr>
              <w:t>่</w:t>
            </w:r>
            <w:r w:rsidR="00E01326">
              <w:rPr>
                <w:rFonts w:ascii="Angsana New" w:hAnsi="Angsana New" w:cs="Angsana New"/>
                <w:sz w:val="32"/>
                <w:szCs w:val="32"/>
                <w:cs/>
              </w:rPr>
              <w:t>รับผิดชอบ แหล่งท่องเที่ยว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>หาดอรุโณทัย ม.1ต.ปากตะโก อ.ทุ่งตะโก จ.ชุมพรเพื่อ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3091" w:type="dxa"/>
          </w:tcPr>
          <w:p w14:paraId="28EE2316" w14:textId="62B2C925" w:rsidR="00F307CA" w:rsidRPr="00CE1956" w:rsidRDefault="009E5DE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DB81CE" wp14:editId="2E1286DB">
                  <wp:extent cx="2943225" cy="2705100"/>
                  <wp:effectExtent l="0" t="0" r="9525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613" cy="270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CA" w:rsidRPr="00CE1956" w14:paraId="1A59DCEE" w14:textId="77777777" w:rsidTr="009E5DE6">
        <w:tc>
          <w:tcPr>
            <w:tcW w:w="851" w:type="dxa"/>
          </w:tcPr>
          <w:p w14:paraId="629E287A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3</w:t>
            </w:r>
          </w:p>
        </w:tc>
        <w:tc>
          <w:tcPr>
            <w:tcW w:w="5810" w:type="dxa"/>
          </w:tcPr>
          <w:p w14:paraId="315A6618" w14:textId="22D32103" w:rsidR="009E5DE6" w:rsidRPr="009E5DE6" w:rsidRDefault="00E0132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  <w:r w:rsidR="009E5DE6"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ต.ค.66 เวลา  09.00 - 17.00 น.</w:t>
            </w:r>
          </w:p>
          <w:p w14:paraId="45A760E5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9E5DE6">
              <w:rPr>
                <w:rFonts w:ascii="Angsana New" w:hAnsi="Angsana New" w:cs="Angsana New"/>
                <w:sz w:val="32"/>
                <w:szCs w:val="32"/>
              </w:rPr>
              <w:t xml:space="preserve">Police 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14:paraId="6883ADAE" w14:textId="413D1838" w:rsidR="00F307CA" w:rsidRPr="00CE1956" w:rsidRDefault="009E5DE6" w:rsidP="009E5DE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*  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ามารถใช้ได้ปกติทุกตัว</w:t>
            </w:r>
          </w:p>
        </w:tc>
        <w:tc>
          <w:tcPr>
            <w:tcW w:w="3091" w:type="dxa"/>
          </w:tcPr>
          <w:p w14:paraId="1EAAD27E" w14:textId="71206F87" w:rsidR="00F307CA" w:rsidRPr="00CE1956" w:rsidRDefault="009E5DE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6370E1" wp14:editId="75EE0B54">
                  <wp:extent cx="2219048" cy="2247619"/>
                  <wp:effectExtent l="0" t="0" r="0" b="63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48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CA" w:rsidRPr="00CE1956" w14:paraId="070C3D83" w14:textId="77777777" w:rsidTr="009E5DE6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5810" w:type="dxa"/>
          </w:tcPr>
          <w:p w14:paraId="47909E33" w14:textId="3B80C2E3" w:rsidR="009E5DE6" w:rsidRPr="009E5DE6" w:rsidRDefault="00F307CA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 w:rsidR="009E5D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นที่ </w:t>
            </w:r>
            <w:r w:rsidR="00E01326">
              <w:rPr>
                <w:rFonts w:ascii="Angsana New" w:hAnsi="Angsana New" w:cs="Angsana New" w:hint="cs"/>
                <w:sz w:val="32"/>
                <w:szCs w:val="32"/>
                <w:cs/>
              </w:rPr>
              <w:t>18</w:t>
            </w:r>
            <w:r w:rsidR="009E5DE6"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ตุลาคม  2566</w:t>
            </w:r>
            <w:r w:rsidR="009E5D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9E5DE6" w:rsidRPr="009E5DE6">
              <w:rPr>
                <w:rFonts w:ascii="Angsana New" w:hAnsi="Angsana New" w:cs="Angsana New"/>
                <w:sz w:val="32"/>
                <w:szCs w:val="32"/>
                <w:cs/>
              </w:rPr>
              <w:t>เวลา 08.05น.</w:t>
            </w:r>
          </w:p>
          <w:p w14:paraId="1211E1AC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ตรวจตู้แดงระบบ </w:t>
            </w:r>
            <w:proofErr w:type="spellStart"/>
            <w:r w:rsidRPr="009E5DE6">
              <w:rPr>
                <w:rFonts w:ascii="Angsana New" w:hAnsi="Angsana New" w:cs="Angsana New"/>
                <w:sz w:val="32"/>
                <w:szCs w:val="32"/>
              </w:rPr>
              <w:t>pOlice</w:t>
            </w:r>
            <w:proofErr w:type="spellEnd"/>
            <w:r w:rsidRPr="009E5DE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4.0</w:t>
            </w:r>
          </w:p>
          <w:p w14:paraId="530B407A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ตรวจเยี่ยมประชาชนตามโครงการลงในระบบ </w:t>
            </w:r>
            <w:r w:rsidRPr="009E5DE6">
              <w:rPr>
                <w:rFonts w:ascii="Angsana New" w:hAnsi="Angsana New" w:cs="Angsana New"/>
                <w:sz w:val="32"/>
                <w:szCs w:val="32"/>
              </w:rPr>
              <w:t xml:space="preserve">Police 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4.0</w:t>
            </w:r>
          </w:p>
          <w:p w14:paraId="71B55C9D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- ตรวจสถานที่ท่องเที่ยวเพื่อดูแลความปลอดภัยแก่นักท่องเที่ยว</w:t>
            </w:r>
          </w:p>
          <w:p w14:paraId="55AEDA23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-ใช้กริยา วาจา สุภาพเรียบร้อยในการปฏิบัติหน้าที่</w:t>
            </w:r>
          </w:p>
          <w:p w14:paraId="2FF34828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>- กวดขันวินัย จราจร และป้องกันอาชญากรรม</w:t>
            </w:r>
          </w:p>
          <w:p w14:paraId="2323FF66" w14:textId="77777777" w:rsidR="009E5DE6" w:rsidRPr="009E5DE6" w:rsidRDefault="009E5DE6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ตรวจค้น กลุ่มวัยรุ่น ตรวจยึดรถ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14:paraId="56704383" w14:textId="7B694127" w:rsidR="00F307CA" w:rsidRPr="00CE1956" w:rsidRDefault="009E5DE6" w:rsidP="009E5DE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</w:tc>
        <w:tc>
          <w:tcPr>
            <w:tcW w:w="3091" w:type="dxa"/>
          </w:tcPr>
          <w:p w14:paraId="2BDAE191" w14:textId="75668415" w:rsidR="00F307CA" w:rsidRPr="00CE1956" w:rsidRDefault="009E5DE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62046" wp14:editId="3EF1459B">
                  <wp:extent cx="1777581" cy="176212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59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326" w:rsidRPr="00CE1956" w14:paraId="72A06A46" w14:textId="77777777" w:rsidTr="009E5DE6">
        <w:tc>
          <w:tcPr>
            <w:tcW w:w="851" w:type="dxa"/>
          </w:tcPr>
          <w:p w14:paraId="0F19F48C" w14:textId="5A5392FA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  <w:p w14:paraId="71C74EBC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6248520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213D5CC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DFDBD4B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1AF7E9" w14:textId="77777777" w:rsidR="00E01326" w:rsidRPr="00CE195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810" w:type="dxa"/>
          </w:tcPr>
          <w:p w14:paraId="418B4E55" w14:textId="6D07BFAE" w:rsidR="00E01326" w:rsidRPr="009E5DE6" w:rsidRDefault="00E01326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นที่ </w:t>
            </w:r>
            <w:r w:rsidR="00AD38EF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ตุลาคม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>เวลา 13.00 น.</w:t>
            </w:r>
          </w:p>
          <w:p w14:paraId="626FB2B2" w14:textId="77777777" w:rsidR="00E01326" w:rsidRPr="00E01326" w:rsidRDefault="00E01326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 xml:space="preserve">ว.4 พื้นที่รับผิดชอบ แหล่งท่องเที่ยว       </w:t>
            </w:r>
          </w:p>
          <w:p w14:paraId="722745B4" w14:textId="77777777" w:rsidR="00E01326" w:rsidRPr="00E01326" w:rsidRDefault="00E01326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>-  ป่าโกรงกางตำนาน 100 ปีวัดชลธีพฤกษาราม ม.1ต.ปากตะโก อ.ทุ่งตะโก จ.ชุมพร</w:t>
            </w:r>
          </w:p>
          <w:p w14:paraId="44A577EA" w14:textId="67AA11EF" w:rsidR="00E01326" w:rsidRPr="00CE1956" w:rsidRDefault="00E01326" w:rsidP="00E0132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>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3091" w:type="dxa"/>
          </w:tcPr>
          <w:p w14:paraId="1AF636C9" w14:textId="7A0266F5" w:rsidR="00E01326" w:rsidRDefault="00AD38EF" w:rsidP="00D327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34B360" wp14:editId="6CFC6DD6">
                  <wp:extent cx="1720079" cy="163830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00" cy="164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8EF" w:rsidRPr="00CE1956" w14:paraId="5F103037" w14:textId="77777777" w:rsidTr="009E5DE6">
        <w:tc>
          <w:tcPr>
            <w:tcW w:w="851" w:type="dxa"/>
          </w:tcPr>
          <w:p w14:paraId="39B5BB56" w14:textId="215AB35F" w:rsidR="00AD38EF" w:rsidRDefault="00AD38EF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>6</w:t>
            </w:r>
          </w:p>
        </w:tc>
        <w:tc>
          <w:tcPr>
            <w:tcW w:w="5810" w:type="dxa"/>
          </w:tcPr>
          <w:p w14:paraId="43D40D8D" w14:textId="09E93D92" w:rsidR="00AD38EF" w:rsidRPr="009E5DE6" w:rsidRDefault="00AD38EF" w:rsidP="00AD38E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นที่ 25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ตุลาคม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เวลา 13.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>0 น.</w:t>
            </w:r>
          </w:p>
          <w:p w14:paraId="7AA53AB8" w14:textId="77777777" w:rsidR="00AD38EF" w:rsidRPr="00AD38EF" w:rsidRDefault="00AD38EF" w:rsidP="00AD38E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 xml:space="preserve">ว.4 พื้นที่รับผิดชอบ แหล่งท่องเที่ยว       </w:t>
            </w:r>
          </w:p>
          <w:p w14:paraId="2FCAAD24" w14:textId="77777777" w:rsidR="00AD38EF" w:rsidRPr="00AD38EF" w:rsidRDefault="00AD38EF" w:rsidP="00AD38E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-  หาดอรุโณทัย ม.1ต.ปากตะโก อ.ทุ่งตะโก จ.ชุมพร</w:t>
            </w:r>
          </w:p>
          <w:p w14:paraId="0BE0A138" w14:textId="0D610124" w:rsidR="00AD38EF" w:rsidRPr="00CE1956" w:rsidRDefault="00AD38EF" w:rsidP="00AD38E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3091" w:type="dxa"/>
          </w:tcPr>
          <w:p w14:paraId="4395A60E" w14:textId="4B159DF6" w:rsidR="00AD38EF" w:rsidRDefault="00AD38EF" w:rsidP="00D327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59CDFF" wp14:editId="6B406B21">
                  <wp:extent cx="1847619" cy="1933333"/>
                  <wp:effectExtent l="0" t="0" r="63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19" cy="1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8EF" w:rsidRPr="00CE1956" w14:paraId="36735233" w14:textId="77777777" w:rsidTr="009E5DE6">
        <w:tc>
          <w:tcPr>
            <w:tcW w:w="851" w:type="dxa"/>
          </w:tcPr>
          <w:p w14:paraId="4CBD0FF9" w14:textId="2FA00A05" w:rsidR="00AD38EF" w:rsidRDefault="00AD38EF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5810" w:type="dxa"/>
          </w:tcPr>
          <w:p w14:paraId="0C1AB427" w14:textId="3B92B22D" w:rsidR="00AD38EF" w:rsidRPr="00CE1956" w:rsidRDefault="00AD38EF" w:rsidP="00AD38E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วันที่ 29 ตุลาคม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เวลา 15.30 น.ว.</w:t>
            </w:r>
            <w:r w:rsidRPr="00AD38EF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พื้นที่รั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บผิดชอบ สถานที่ท่องเที่ยว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หาดอรุโณทัย ม.</w:t>
            </w:r>
            <w:r w:rsidRPr="00AD38EF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AD38EF">
              <w:rPr>
                <w:rFonts w:ascii="Angsana New" w:hAnsi="Angsana New" w:cs="Angsana New"/>
                <w:sz w:val="32"/>
                <w:szCs w:val="32"/>
                <w:cs/>
              </w:rPr>
              <w:t>ต.ปากตะโก อ.ทุ่งตะโก จ.ชุมพรเพื่อ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3091" w:type="dxa"/>
          </w:tcPr>
          <w:p w14:paraId="777DF6D5" w14:textId="5D9AE272" w:rsidR="00AD38EF" w:rsidRDefault="00AD38EF" w:rsidP="00D327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EE280D" wp14:editId="60833F21">
                  <wp:extent cx="1904762" cy="1923810"/>
                  <wp:effectExtent l="0" t="0" r="635" b="63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19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4611BE8A" w:rsidR="009E5DE6" w:rsidRPr="009E5DE6" w:rsidRDefault="009E5DE6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สภ.ปากตะโก ประจำเดือน ตุลาคม 2566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45A8AF7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proofErr w:type="spellStart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</w:t>
            </w:r>
            <w:proofErr w:type="spellEnd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4106BD27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489773DB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38BC3B3E" w:rsidR="000D4E36" w:rsidRPr="000D4E36" w:rsidRDefault="00AD38EF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/>
    <w:sectPr w:rsidR="00EB3302" w:rsidSect="003D4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336806"/>
    <w:rsid w:val="003D446A"/>
    <w:rsid w:val="0050386B"/>
    <w:rsid w:val="006A57DA"/>
    <w:rsid w:val="00970A27"/>
    <w:rsid w:val="009E5DE6"/>
    <w:rsid w:val="00AD38EF"/>
    <w:rsid w:val="00C526EB"/>
    <w:rsid w:val="00CE7352"/>
    <w:rsid w:val="00D90155"/>
    <w:rsid w:val="00E01326"/>
    <w:rsid w:val="00E57A3E"/>
    <w:rsid w:val="00E95C7F"/>
    <w:rsid w:val="00EA06FF"/>
    <w:rsid w:val="00EB3302"/>
    <w:rsid w:val="00F307CA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21ACA55F-443A-40E0-89B3-234D17CD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EF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สรายุทธ์ มิสุด</dc:creator>
  <cp:lastModifiedBy>police_chumphon19@outlook.com</cp:lastModifiedBy>
  <cp:revision>2</cp:revision>
  <cp:lastPrinted>2024-04-26T07:51:00Z</cp:lastPrinted>
  <dcterms:created xsi:type="dcterms:W3CDTF">2024-04-26T07:51:00Z</dcterms:created>
  <dcterms:modified xsi:type="dcterms:W3CDTF">2024-04-26T07:51:00Z</dcterms:modified>
</cp:coreProperties>
</file>