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B5DEE" w14:textId="30E90ACA" w:rsidR="00A978B8" w:rsidRPr="003C4572" w:rsidRDefault="00A978B8" w:rsidP="00B4569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noProof/>
          <w:color w:val="000000"/>
          <w:sz w:val="44"/>
          <w:szCs w:val="44"/>
        </w:rPr>
      </w:pPr>
    </w:p>
    <w:p w14:paraId="059A4441" w14:textId="77777777" w:rsidR="00B04350" w:rsidRDefault="00B04350" w:rsidP="00B04350">
      <w:pPr>
        <w:tabs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56"/>
          <w:szCs w:val="56"/>
        </w:rPr>
      </w:pPr>
    </w:p>
    <w:p w14:paraId="0A3936D0" w14:textId="77777777" w:rsidR="00B04350" w:rsidRPr="00B04350" w:rsidRDefault="000A5FF9" w:rsidP="00B04350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B04350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รายงานผลการ</w:t>
      </w:r>
      <w:r w:rsidR="008E69D8" w:rsidRPr="00B04350">
        <w:rPr>
          <w:rFonts w:ascii="TH SarabunPSK" w:hAnsi="TH SarabunPSK" w:cs="TH SarabunPSK"/>
          <w:b/>
          <w:bCs/>
          <w:sz w:val="72"/>
          <w:szCs w:val="72"/>
          <w:cs/>
        </w:rPr>
        <w:t xml:space="preserve">การจัดการทรัพย์สินของราชการ </w:t>
      </w:r>
    </w:p>
    <w:p w14:paraId="4FF88671" w14:textId="77777777" w:rsidR="008E69D8" w:rsidRPr="00B04350" w:rsidRDefault="008E69D8" w:rsidP="00B04350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</w:rPr>
      </w:pPr>
      <w:r w:rsidRPr="00B04350">
        <w:rPr>
          <w:rFonts w:ascii="TH SarabunPSK" w:hAnsi="TH SarabunPSK" w:cs="TH SarabunPSK"/>
          <w:b/>
          <w:bCs/>
          <w:sz w:val="72"/>
          <w:szCs w:val="72"/>
          <w:cs/>
        </w:rPr>
        <w:t>ของบริจาค และการจัดเก็บของกลาง</w:t>
      </w:r>
    </w:p>
    <w:p w14:paraId="0C4A7A14" w14:textId="383486A7" w:rsidR="00B04350" w:rsidRPr="00B04350" w:rsidRDefault="00B04350" w:rsidP="00B04350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color w:val="000000"/>
          <w:sz w:val="72"/>
          <w:szCs w:val="72"/>
        </w:rPr>
      </w:pPr>
      <w:r w:rsidRPr="00B04350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 xml:space="preserve">ประจำเดือน  </w:t>
      </w:r>
      <w:r w:rsidR="00DE5022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มีนาคม</w:t>
      </w:r>
      <w:r w:rsidRPr="00B04350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 xml:space="preserve"> 256</w:t>
      </w:r>
      <w:r w:rsidR="00DE5022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8</w:t>
      </w:r>
    </w:p>
    <w:p w14:paraId="203A04F8" w14:textId="5E80F01A" w:rsidR="00F52B16" w:rsidRPr="00B04350" w:rsidRDefault="00B04350" w:rsidP="00B04350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color w:val="000000"/>
          <w:sz w:val="72"/>
          <w:szCs w:val="72"/>
          <w:cs/>
        </w:rPr>
      </w:pPr>
      <w:r w:rsidRPr="00B04350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สถานีตำรวจภูธร</w:t>
      </w:r>
      <w:r w:rsidR="00DE5022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ปาก</w:t>
      </w:r>
      <w:r w:rsidR="00EE3FD4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ตะโก</w:t>
      </w:r>
      <w:r w:rsidRPr="00B04350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 xml:space="preserve">  จังหวัด</w:t>
      </w:r>
      <w:r w:rsidR="0014375B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ชุมพร</w:t>
      </w:r>
    </w:p>
    <w:p w14:paraId="6CDD5E4E" w14:textId="218EB08A" w:rsidR="00B04350" w:rsidRPr="00B04350" w:rsidRDefault="00B04350" w:rsidP="00B04350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color w:val="000000"/>
          <w:sz w:val="72"/>
          <w:szCs w:val="72"/>
          <w:cs/>
        </w:rPr>
      </w:pPr>
      <w:r w:rsidRPr="00B04350">
        <w:rPr>
          <w:rFonts w:ascii="TH SarabunPSK" w:eastAsia="TH SarabunPSK" w:hAnsi="TH SarabunPSK" w:cs="TH SarabunPSK"/>
          <w:color w:val="000000"/>
          <w:sz w:val="72"/>
          <w:szCs w:val="72"/>
          <w:cs/>
        </w:rPr>
        <w:t>ประจำปีงบประมาณ พ.ศ. 256</w:t>
      </w:r>
      <w:r w:rsidR="00C75A5E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8</w:t>
      </w:r>
    </w:p>
    <w:p w14:paraId="0377C9BB" w14:textId="77777777" w:rsidR="00F52B16" w:rsidRPr="00B04350" w:rsidRDefault="00F52B16" w:rsidP="00F52B16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96"/>
          <w:szCs w:val="96"/>
        </w:rPr>
      </w:pPr>
    </w:p>
    <w:p w14:paraId="2582B3EC" w14:textId="77777777" w:rsidR="00F52B16" w:rsidRPr="003C4572" w:rsidRDefault="00F52B16" w:rsidP="00F52B16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72"/>
          <w:szCs w:val="72"/>
        </w:rPr>
      </w:pPr>
    </w:p>
    <w:p w14:paraId="223D25ED" w14:textId="77777777" w:rsidR="004E3E0D" w:rsidRPr="003C4572" w:rsidRDefault="004E3E0D" w:rsidP="00DC79F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EE4A9A0" w14:textId="0A91A2D8" w:rsidR="00860C21" w:rsidRPr="003C4572" w:rsidRDefault="00B4569C" w:rsidP="00B04350">
      <w:pPr>
        <w:spacing w:after="28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3C4572">
        <w:rPr>
          <w:rFonts w:ascii="TH SarabunPSK" w:eastAsia="Times New Roman" w:hAnsi="TH SarabunPSK" w:cs="TH SarabunPSK"/>
          <w:sz w:val="32"/>
          <w:szCs w:val="32"/>
        </w:rPr>
        <w:br/>
      </w:r>
      <w:r w:rsidRPr="003C4572">
        <w:rPr>
          <w:rFonts w:ascii="TH SarabunPSK" w:eastAsia="Times New Roman" w:hAnsi="TH SarabunPSK" w:cs="TH SarabunPSK"/>
          <w:sz w:val="28"/>
        </w:rPr>
        <w:br/>
      </w:r>
      <w:r w:rsidRPr="003C4572">
        <w:rPr>
          <w:rFonts w:ascii="TH SarabunPSK" w:eastAsia="Times New Roman" w:hAnsi="TH SarabunPSK" w:cs="TH SarabunPSK"/>
          <w:sz w:val="28"/>
        </w:rPr>
        <w:br/>
      </w:r>
      <w:r w:rsidR="00B04350">
        <w:rPr>
          <w:rFonts w:ascii="TH SarabunPSK" w:eastAsia="Times New Roman" w:hAnsi="TH SarabunPSK" w:cs="TH SarabunPSK" w:hint="cs"/>
          <w:sz w:val="40"/>
          <w:szCs w:val="40"/>
          <w:cs/>
        </w:rPr>
        <w:t xml:space="preserve">ข้อมูล ณ 31 </w:t>
      </w:r>
      <w:r w:rsidR="00DE5022">
        <w:rPr>
          <w:rFonts w:ascii="TH SarabunPSK" w:eastAsia="Times New Roman" w:hAnsi="TH SarabunPSK" w:cs="TH SarabunPSK" w:hint="cs"/>
          <w:sz w:val="40"/>
          <w:szCs w:val="40"/>
          <w:cs/>
        </w:rPr>
        <w:t>มี</w:t>
      </w:r>
      <w:r w:rsidR="00B04350">
        <w:rPr>
          <w:rFonts w:ascii="TH SarabunPSK" w:eastAsia="Times New Roman" w:hAnsi="TH SarabunPSK" w:cs="TH SarabunPSK" w:hint="cs"/>
          <w:sz w:val="40"/>
          <w:szCs w:val="40"/>
          <w:cs/>
        </w:rPr>
        <w:t>.ค.6</w:t>
      </w:r>
      <w:r w:rsidR="00DE5022">
        <w:rPr>
          <w:rFonts w:ascii="TH SarabunPSK" w:eastAsia="Times New Roman" w:hAnsi="TH SarabunPSK" w:cs="TH SarabunPSK" w:hint="cs"/>
          <w:sz w:val="28"/>
          <w:cs/>
        </w:rPr>
        <w:t>8</w:t>
      </w:r>
    </w:p>
    <w:p w14:paraId="454C1F43" w14:textId="77777777" w:rsidR="000A5FF9" w:rsidRPr="003C4572" w:rsidRDefault="000A5FF9" w:rsidP="00DC79F0">
      <w:pPr>
        <w:spacing w:after="280" w:line="240" w:lineRule="auto"/>
        <w:jc w:val="thaiDistribute"/>
        <w:rPr>
          <w:rFonts w:ascii="TH SarabunPSK" w:eastAsia="Times New Roman" w:hAnsi="TH SarabunPSK" w:cs="TH SarabunPSK"/>
          <w:sz w:val="28"/>
        </w:rPr>
        <w:sectPr w:rsidR="000A5FF9" w:rsidRPr="003C4572" w:rsidSect="00B04350">
          <w:pgSz w:w="11906" w:h="16838"/>
          <w:pgMar w:top="1418" w:right="1418" w:bottom="1418" w:left="102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45839C4" w14:textId="77777777" w:rsidR="008E69D8" w:rsidRPr="003C4572" w:rsidRDefault="008E69D8" w:rsidP="00DD392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14:paraId="17ACC150" w14:textId="39D8D156" w:rsidR="00DD3923" w:rsidRPr="003C4572" w:rsidRDefault="008E69D8" w:rsidP="00DD392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สถานี</w:t>
      </w:r>
      <w:r w:rsidR="00B0435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ตำรวจภูธร</w:t>
      </w:r>
      <w:r w:rsidR="00EE3FD4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ทุ่งตะโก</w:t>
      </w:r>
      <w:r w:rsidR="004E525B"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ประจำเดือน</w:t>
      </w:r>
      <w:r w:rsidR="00B0435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 </w:t>
      </w:r>
      <w:r w:rsidR="00DE5022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มีนาคม  2568</w:t>
      </w:r>
      <w:r w:rsidR="00B0435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="004E525B"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ประจำปีงบประมาณ พ.ศ. 256</w:t>
      </w:r>
      <w:r w:rsidR="00C75A5E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8</w:t>
      </w:r>
    </w:p>
    <w:tbl>
      <w:tblPr>
        <w:tblW w:w="15877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7088"/>
        <w:gridCol w:w="5953"/>
      </w:tblGrid>
      <w:tr w:rsidR="004E525B" w:rsidRPr="003C4572" w14:paraId="6212D363" w14:textId="77777777" w:rsidTr="009E1E4E">
        <w:trPr>
          <w:trHeight w:val="618"/>
          <w:tblHeader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0DAE0" w14:textId="66EFDA1C" w:rsidR="004E525B" w:rsidRPr="003C4572" w:rsidRDefault="007B1B9A" w:rsidP="009E1E4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9A1C9" w14:textId="4F66F721" w:rsidR="004E525B" w:rsidRPr="003C4572" w:rsidRDefault="009E1E4E" w:rsidP="009E1E4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070C3" w14:textId="7D3B0A2F" w:rsidR="004E525B" w:rsidRPr="003C4572" w:rsidRDefault="009E1E4E" w:rsidP="009E1E4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4E525B" w:rsidRPr="003C4572" w14:paraId="076D7C73" w14:textId="77777777" w:rsidTr="009E1E4E">
        <w:trPr>
          <w:trHeight w:val="316"/>
          <w:tblHeader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46232" w14:textId="77777777" w:rsidR="004E525B" w:rsidRPr="003C4572" w:rsidRDefault="004E525B" w:rsidP="005D67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7DAD9" w14:textId="77777777" w:rsidR="004E525B" w:rsidRPr="003C4572" w:rsidRDefault="004E525B" w:rsidP="005D67A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A9FF" w14:textId="77777777" w:rsidR="004E525B" w:rsidRPr="003C4572" w:rsidRDefault="004E525B" w:rsidP="005D67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71342" w:rsidRPr="003C4572" w14:paraId="0563C31F" w14:textId="77777777" w:rsidTr="00AA6532">
        <w:trPr>
          <w:trHeight w:val="697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EEF8" w14:textId="5EA562D4" w:rsidR="00071342" w:rsidRPr="003C4572" w:rsidRDefault="008E69D8" w:rsidP="00B04350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การจัดการทรัพย์สินของราชการ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B537F" w14:textId="31259120" w:rsidR="00B04350" w:rsidRDefault="00B04350" w:rsidP="00B04350">
            <w:pPr>
              <w:pStyle w:val="Default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สถานีตำรวจภูธร</w:t>
            </w:r>
            <w:r w:rsidR="00DE5022">
              <w:rPr>
                <w:rFonts w:hint="cs"/>
                <w:sz w:val="32"/>
                <w:szCs w:val="32"/>
                <w:cs/>
              </w:rPr>
              <w:t>ปาก</w:t>
            </w:r>
            <w:r w:rsidR="00EE3FD4">
              <w:rPr>
                <w:rFonts w:hint="cs"/>
                <w:sz w:val="32"/>
                <w:szCs w:val="32"/>
                <w:cs/>
              </w:rPr>
              <w:t>ตะโก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ได้ให้เจ้าหน้าที่ผู้รับผิดชอบดำเนินการตรวจสอบ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 xml:space="preserve">   </w:t>
            </w:r>
            <w:r w:rsidR="0014375B">
              <w:rPr>
                <w:rFonts w:hint="cs"/>
                <w:sz w:val="32"/>
                <w:szCs w:val="32"/>
                <w:cs/>
              </w:rPr>
              <w:t xml:space="preserve">    </w:t>
            </w:r>
            <w:r>
              <w:rPr>
                <w:rFonts w:hint="cs"/>
                <w:sz w:val="32"/>
                <w:szCs w:val="32"/>
                <w:cs/>
              </w:rPr>
              <w:t>การรับ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การจ่ายพัสดุ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และตรวจสอบพัสดุคงเหลือที่อยู่ในความรับผิดชอบ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ดังนี้</w:t>
            </w:r>
            <w:r>
              <w:rPr>
                <w:sz w:val="32"/>
                <w:szCs w:val="32"/>
                <w:cs/>
              </w:rPr>
              <w:t xml:space="preserve"> </w:t>
            </w:r>
          </w:p>
          <w:p w14:paraId="3D5EF9D7" w14:textId="77777777" w:rsidR="00B04350" w:rsidRDefault="00B04350" w:rsidP="00B04350">
            <w:pPr>
              <w:pStyle w:val="Default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</w:t>
            </w:r>
            <w:r>
              <w:rPr>
                <w:sz w:val="32"/>
                <w:szCs w:val="32"/>
                <w:cs/>
              </w:rPr>
              <w:t xml:space="preserve">. </w:t>
            </w:r>
            <w:r>
              <w:rPr>
                <w:rFonts w:hint="cs"/>
                <w:sz w:val="32"/>
                <w:szCs w:val="32"/>
                <w:cs/>
              </w:rPr>
              <w:t>ตรวจสอบการเบิก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การจ่าย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รวมถึงยอดคงคลัง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ของครุภัณฑ์อาวุธ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ศาสตราภัณฑ์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และยุทธภัณฑ์</w:t>
            </w:r>
            <w:r>
              <w:rPr>
                <w:sz w:val="32"/>
                <w:szCs w:val="32"/>
                <w:cs/>
              </w:rPr>
              <w:t xml:space="preserve"> </w:t>
            </w:r>
          </w:p>
          <w:p w14:paraId="7FA38A9D" w14:textId="77777777" w:rsidR="00B04350" w:rsidRDefault="00B04350" w:rsidP="00B04350">
            <w:pPr>
              <w:pStyle w:val="Default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๒</w:t>
            </w:r>
            <w:r>
              <w:rPr>
                <w:sz w:val="32"/>
                <w:szCs w:val="32"/>
                <w:cs/>
              </w:rPr>
              <w:t xml:space="preserve">. </w:t>
            </w:r>
            <w:r>
              <w:rPr>
                <w:rFonts w:hint="cs"/>
                <w:sz w:val="32"/>
                <w:szCs w:val="32"/>
                <w:cs/>
              </w:rPr>
              <w:t>ตรวจสอบการเบิกจ่ายครุภัณฑ์อาวุธปืน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สำหรับข้าราชการตำรวจ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ที่เบิกไปใช้ในการปฏิบัติหน้าที่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เพื่อป้องกันมิให้เกิดการสูญหาย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หรือนำไปใช้ในทางทุจริต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และรายงานผลการตรวจสอบ</w:t>
            </w:r>
            <w:r>
              <w:rPr>
                <w:sz w:val="32"/>
                <w:szCs w:val="32"/>
                <w:cs/>
              </w:rPr>
              <w:t xml:space="preserve"> </w:t>
            </w:r>
          </w:p>
          <w:p w14:paraId="40099D40" w14:textId="1A9D0A3D" w:rsidR="00B04350" w:rsidRDefault="00B04350" w:rsidP="00B04350">
            <w:pPr>
              <w:pStyle w:val="Default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๓</w:t>
            </w:r>
            <w:r>
              <w:rPr>
                <w:sz w:val="32"/>
                <w:szCs w:val="32"/>
                <w:cs/>
              </w:rPr>
              <w:t xml:space="preserve">. </w:t>
            </w:r>
            <w:r>
              <w:rPr>
                <w:rFonts w:hint="cs"/>
                <w:sz w:val="32"/>
                <w:szCs w:val="32"/>
                <w:cs/>
              </w:rPr>
              <w:t>ตรวจสอบการเบิกจ่ายครุภัณฑ์ยานพาหนะที่เบิกไปใช้ในการป</w:t>
            </w:r>
            <w:r w:rsidR="0014375B">
              <w:rPr>
                <w:rFonts w:hint="cs"/>
                <w:sz w:val="32"/>
                <w:szCs w:val="32"/>
                <w:cs/>
              </w:rPr>
              <w:t>ฏิ</w:t>
            </w:r>
            <w:r>
              <w:rPr>
                <w:rFonts w:hint="cs"/>
                <w:sz w:val="32"/>
                <w:szCs w:val="32"/>
                <w:cs/>
              </w:rPr>
              <w:t>บัติหน้าที่</w:t>
            </w:r>
            <w:r>
              <w:rPr>
                <w:sz w:val="32"/>
                <w:szCs w:val="32"/>
                <w:cs/>
              </w:rPr>
              <w:t xml:space="preserve"> </w:t>
            </w:r>
            <w:r w:rsidR="0014375B">
              <w:rPr>
                <w:rFonts w:hint="cs"/>
                <w:sz w:val="32"/>
                <w:szCs w:val="32"/>
                <w:cs/>
              </w:rPr>
              <w:t xml:space="preserve">     </w:t>
            </w:r>
            <w:r>
              <w:rPr>
                <w:rFonts w:hint="cs"/>
                <w:sz w:val="32"/>
                <w:szCs w:val="32"/>
                <w:cs/>
              </w:rPr>
              <w:t>เพื่อป้องกันมิให้เกิดการสูญหาย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หรือนำไปใช้ในทางทุจริต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และรายงานผลการตรวจสอบ</w:t>
            </w:r>
            <w:r>
              <w:rPr>
                <w:sz w:val="32"/>
                <w:szCs w:val="32"/>
                <w:cs/>
              </w:rPr>
              <w:t xml:space="preserve"> </w:t>
            </w:r>
          </w:p>
          <w:p w14:paraId="4BE26F99" w14:textId="49C9DE3C" w:rsidR="003D62FA" w:rsidRPr="00DC25DB" w:rsidRDefault="00B04350" w:rsidP="00B04350">
            <w:pPr>
              <w:spacing w:after="0" w:line="240" w:lineRule="auto"/>
              <w:jc w:val="thaiDistribute"/>
              <w:rPr>
                <w:rFonts w:ascii="TH SarabunIT๙" w:eastAsia="MS Mincho" w:hAnsi="TH SarabunIT๙" w:cs="TH SarabunIT๙"/>
                <w:sz w:val="32"/>
                <w:szCs w:val="32"/>
              </w:rPr>
            </w:pPr>
            <w:r w:rsidRPr="00DC25DB">
              <w:rPr>
                <w:rFonts w:ascii="TH SarabunIT๙" w:hAnsi="TH SarabunIT๙" w:cs="TH SarabunIT๙"/>
                <w:sz w:val="32"/>
                <w:szCs w:val="32"/>
                <w:cs/>
              </w:rPr>
              <w:t>๔. ตรวจสอบ กำกับ ดูแล การเบิกจ่ายพัสดุ สิ่งของหลวง แล</w:t>
            </w:r>
            <w:r w:rsidR="001200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Pr="00DC25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ตรวจสอบพัสดุคงคลัง </w:t>
            </w:r>
          </w:p>
          <w:p w14:paraId="48E02822" w14:textId="77777777" w:rsidR="003D62FA" w:rsidRPr="003C4572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5A707B3D" w14:textId="77777777" w:rsidR="003D62FA" w:rsidRPr="003C4572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834B9AA" w14:textId="77777777" w:rsidR="003D62FA" w:rsidRPr="003C4572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9C374D2" w14:textId="77777777" w:rsidR="003D62FA" w:rsidRPr="003C4572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A654966" w14:textId="77777777" w:rsidR="003D62FA" w:rsidRPr="003C4572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73AC75A" w14:textId="77777777" w:rsidR="00FF4A96" w:rsidRPr="003C4572" w:rsidRDefault="00FF4A96" w:rsidP="00B0435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74541" w14:textId="68A1082E" w:rsidR="001C2FA1" w:rsidRPr="003C4572" w:rsidRDefault="00DE5022" w:rsidP="00F52B1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E996A55" wp14:editId="1BCB8351">
                  <wp:extent cx="3642995" cy="2581275"/>
                  <wp:effectExtent l="0" t="0" r="0" b="9525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995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A8CA04" w14:textId="701B0070" w:rsidR="00564AC0" w:rsidRPr="003C4572" w:rsidRDefault="00564AC0" w:rsidP="00F52B1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735B01DF" w14:textId="3312B79E" w:rsidR="00FF3A50" w:rsidRPr="003C4572" w:rsidRDefault="00FF3A50" w:rsidP="00564A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E1E4E" w:rsidRPr="003C4572" w14:paraId="4106F1B6" w14:textId="77777777" w:rsidTr="008E69D8">
        <w:trPr>
          <w:trHeight w:val="728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14085" w14:textId="77777777" w:rsidR="009E1E4E" w:rsidRPr="003C4572" w:rsidRDefault="009E1E4E" w:rsidP="00FF4A96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</w:t>
            </w: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บริจาค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1A5C" w14:textId="0FEB859E" w:rsidR="00FF4A96" w:rsidRDefault="00FF4A96" w:rsidP="00FF4A96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สถานีตำรวจภูธร</w:t>
            </w:r>
            <w:r w:rsidR="00DE5022">
              <w:rPr>
                <w:rFonts w:hint="cs"/>
                <w:sz w:val="32"/>
                <w:szCs w:val="32"/>
                <w:cs/>
              </w:rPr>
              <w:t>ปากต</w:t>
            </w:r>
            <w:r w:rsidR="00EE3FD4">
              <w:rPr>
                <w:rFonts w:hint="cs"/>
                <w:sz w:val="32"/>
                <w:szCs w:val="32"/>
                <w:cs/>
              </w:rPr>
              <w:t>ะโก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ได้ให้เจ้าหน้าที่ผู้รับผิดชอบดำเนินการตรวจสอบการรับ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การจ่าย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และการนำของบริจาคไปใช้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โดยให้รายงานผลเป็นประจำทุกเดือน</w:t>
            </w:r>
            <w:r>
              <w:rPr>
                <w:sz w:val="32"/>
                <w:szCs w:val="32"/>
                <w:cs/>
              </w:rPr>
              <w:t xml:space="preserve"> </w:t>
            </w:r>
          </w:p>
          <w:p w14:paraId="0CE138C8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374BFFB6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99DC5A7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34B47E05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B536474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941796E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FDC28C7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3C1566DC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C17D679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598B9D8C" w14:textId="77777777" w:rsidR="009E1E4E" w:rsidRDefault="009E1E4E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C27E989" w14:textId="77777777" w:rsidR="00AA6532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2371945" w14:textId="77777777" w:rsidR="00AA6532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6D12025" w14:textId="77777777" w:rsidR="00AA6532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FCAE822" w14:textId="77777777" w:rsidR="00AA6532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6385623" w14:textId="77777777" w:rsidR="00AA6532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A4D6B3C" w14:textId="77777777" w:rsidR="00AA6532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717B391" w14:textId="77777777" w:rsidR="00AA6532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34997A5" w14:textId="77777777" w:rsidR="00AA6532" w:rsidRPr="003C4572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B7F1E" w14:textId="05DAF376" w:rsidR="00FF4A96" w:rsidRDefault="00FF4A96" w:rsidP="00FF4A96">
            <w:pPr>
              <w:pStyle w:val="Default"/>
              <w:jc w:val="thaiDistribut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>
              <w:rPr>
                <w:rFonts w:hint="cs"/>
                <w:sz w:val="32"/>
                <w:szCs w:val="32"/>
                <w:cs/>
              </w:rPr>
              <w:t>ไม่มีการรับ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การจ่าย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ของบริจาค</w:t>
            </w:r>
            <w:r>
              <w:rPr>
                <w:sz w:val="32"/>
                <w:szCs w:val="32"/>
                <w:cs/>
              </w:rPr>
              <w:t xml:space="preserve"> </w:t>
            </w:r>
          </w:p>
          <w:p w14:paraId="00586424" w14:textId="31AAD584" w:rsidR="00FF4A96" w:rsidRDefault="00FF4A96" w:rsidP="00FF4A96">
            <w:pPr>
              <w:pStyle w:val="Default"/>
              <w:jc w:val="thaiDistribute"/>
              <w:rPr>
                <w:sz w:val="32"/>
                <w:szCs w:val="32"/>
              </w:rPr>
            </w:pPr>
          </w:p>
          <w:p w14:paraId="03CDC595" w14:textId="5D16F63B" w:rsidR="0030492B" w:rsidRPr="0030492B" w:rsidRDefault="0030492B" w:rsidP="003049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5035DA" w14:textId="61BD42BD" w:rsidR="0030492B" w:rsidRPr="0030492B" w:rsidRDefault="0030492B" w:rsidP="003049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065C12" w14:textId="7B5A751D" w:rsidR="009E1E4E" w:rsidRPr="003C4572" w:rsidRDefault="009E1E4E" w:rsidP="009E1E4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FB4A60" w:rsidRPr="003C4572" w14:paraId="68D1E1B7" w14:textId="77777777" w:rsidTr="00FB4A60">
        <w:trPr>
          <w:trHeight w:val="62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A360" w14:textId="77777777" w:rsidR="00FB4A60" w:rsidRDefault="00FB4A60" w:rsidP="00FF4A96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การจัดเก็บของกลาง</w:t>
            </w:r>
          </w:p>
          <w:p w14:paraId="4EFC5751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5643439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287C0C0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3DFF55D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6C26399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37FDC61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6BC520D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1732C84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307FF1B" w14:textId="77777777" w:rsid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273ACCE" w14:textId="6A7FC726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944EF" w14:textId="6606BF4E" w:rsidR="00FB4A60" w:rsidRPr="003C4572" w:rsidRDefault="00FF4A96" w:rsidP="00AA6532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สถานีตำรวจภูธร</w:t>
            </w:r>
            <w:r w:rsidR="00DE5022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ปาก</w:t>
            </w:r>
            <w:r w:rsidR="00EE3FD4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ตะโก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F4A96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ได้ให้เจ้าหน้าที่ผู้รับผิดชอบดำเนินการตรวจสอบการจัดเก็บของกลาง โดยตรวจสอบของกลาง ในคดีอาญาทุกประเภท ซึ่งได้เก็บรักษาไว</w:t>
            </w:r>
            <w:r w:rsidR="00AA6532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้</w:t>
            </w:r>
            <w:r w:rsidRPr="00FF4A96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ในห้องเก็บรักษาทรัพยสินของกลาง และที่เก็บรักษาของกลาง พร</w:t>
            </w:r>
            <w:r w:rsidR="00AA6532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้</w:t>
            </w:r>
            <w:r w:rsidRPr="00FF4A96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อมทั้งตรวจสอบความถูกต้องในการจัดเก็บ การจัดทำบัญชีคุมของกลางทุกรายการ</w:t>
            </w:r>
          </w:p>
          <w:p w14:paraId="60966674" w14:textId="77777777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4E563FC" w14:textId="77777777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F3966FA" w14:textId="5C07FABA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8307A03" w14:textId="45FCD528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46C57BDD" w14:textId="02F866E8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12D9EA9" w14:textId="37351CDC" w:rsidR="00FB4A60" w:rsidRDefault="00FB4A60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E2C76E8" w14:textId="392A9BD2" w:rsidR="00CA3BD3" w:rsidRDefault="00DE5022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DEC93AC" wp14:editId="424C265B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118745</wp:posOffset>
                      </wp:positionV>
                      <wp:extent cx="2847975" cy="1924050"/>
                      <wp:effectExtent l="0" t="0" r="2857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7975" cy="1924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305E6A1" w14:textId="1ECBF520" w:rsidR="003504FB" w:rsidRDefault="003504FB" w:rsidP="003504FB">
                                  <w:pPr>
                                    <w:jc w:val="center"/>
                                  </w:pPr>
                                  <w:bookmarkStart w:id="0" w:name="_GoBack"/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ตรวจสอบแล้วถูกต้อง</w:t>
                                  </w:r>
                                </w:p>
                                <w:p w14:paraId="11879FB9" w14:textId="38F77B26" w:rsidR="003504FB" w:rsidRDefault="003504FB" w:rsidP="003504FB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พ.ต.</w:t>
                                  </w:r>
                                  <w:r w:rsidR="00DE5022">
                                    <w:rPr>
                                      <w:rFonts w:hint="cs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.                 </w:t>
                                  </w:r>
                                  <w:r w:rsidR="00DE5022" w:rsidRPr="00DE5022">
                                    <w:drawing>
                                      <wp:inline distT="0" distB="0" distL="0" distR="0" wp14:anchorId="32C4A9D0" wp14:editId="4D8A195D">
                                        <wp:extent cx="1095375" cy="695325"/>
                                        <wp:effectExtent l="0" t="0" r="9525" b="9525"/>
                                        <wp:docPr id="8" name="รูปภาพ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5375" cy="695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C966A21" w14:textId="709D933A" w:rsidR="003504FB" w:rsidRDefault="003504FB" w:rsidP="003504FB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(</w:t>
                                  </w:r>
                                  <w:r w:rsidR="00DE5022">
                                    <w:rPr>
                                      <w:rFonts w:hint="cs"/>
                                      <w:cs/>
                                    </w:rPr>
                                    <w:t xml:space="preserve"> ชัยณรงค์  ราชรักษ์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)</w:t>
                                  </w:r>
                                </w:p>
                                <w:p w14:paraId="3EAFEBD2" w14:textId="7E137DEA" w:rsidR="003504FB" w:rsidRDefault="00DE5022" w:rsidP="003504FB">
                                  <w:pPr>
                                    <w:spacing w:after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สว.สภ.ปากตะโก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EC93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42.65pt;margin-top:9.35pt;width:224.25pt;height:151.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" fillcolor="white [3201]" strokecolor="white [3212]" strokeweight=".5pt">
                      <v:textbox>
                        <w:txbxContent>
                          <w:p w14:paraId="4305E6A1" w14:textId="1ECBF520" w:rsidR="003504FB" w:rsidRDefault="003504FB" w:rsidP="003504FB">
                            <w:pPr>
                              <w:jc w:val="center"/>
                            </w:pPr>
                            <w:bookmarkStart w:id="1" w:name="_GoBack"/>
                            <w:r>
                              <w:rPr>
                                <w:rFonts w:hint="cs"/>
                                <w:cs/>
                              </w:rPr>
                              <w:t>ตรวจสอบแล้วถูกต้อง</w:t>
                            </w:r>
                          </w:p>
                          <w:p w14:paraId="11879FB9" w14:textId="38F77B26" w:rsidR="003504FB" w:rsidRDefault="003504FB" w:rsidP="003504FB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พ.ต.</w:t>
                            </w:r>
                            <w:r w:rsidR="00DE5022">
                              <w:rPr>
                                <w:rFonts w:hint="cs"/>
                                <w:cs/>
                              </w:rPr>
                              <w:t>ท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.                 </w:t>
                            </w:r>
                            <w:r w:rsidR="00DE5022" w:rsidRPr="00DE5022">
                              <w:drawing>
                                <wp:inline distT="0" distB="0" distL="0" distR="0" wp14:anchorId="32C4A9D0" wp14:editId="4D8A195D">
                                  <wp:extent cx="1095375" cy="695325"/>
                                  <wp:effectExtent l="0" t="0" r="9525" b="9525"/>
                                  <wp:docPr id="8" name="รูปภาพ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966A21" w14:textId="709D933A" w:rsidR="003504FB" w:rsidRDefault="003504FB" w:rsidP="003504F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</w:t>
                            </w:r>
                            <w:r w:rsidR="00DE5022">
                              <w:rPr>
                                <w:rFonts w:hint="cs"/>
                                <w:cs/>
                              </w:rPr>
                              <w:t xml:space="preserve"> ชัยณรงค์  ราชรักษ์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3EAFEBD2" w14:textId="7E137DEA" w:rsidR="003504FB" w:rsidRDefault="00DE5022" w:rsidP="003504FB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สว.สภ.ปากตะโก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DAA75B" w14:textId="11CFB02A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153184F" w14:textId="542AF065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BD88F21" w14:textId="7DEFFE9D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5DF7A55A" w14:textId="37821951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08F48AA" w14:textId="1F410B0E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3E34281" w14:textId="637E65AF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A953E21" w14:textId="6B19DB85" w:rsidR="00CA3BD3" w:rsidRPr="003C4572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FC697" w14:textId="0FE42F43" w:rsidR="00CA3BD3" w:rsidRDefault="00DE5022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C888B66" wp14:editId="2657C318">
                  <wp:extent cx="3642995" cy="2732405"/>
                  <wp:effectExtent l="0" t="0" r="0" b="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995" cy="273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B261CE" w14:textId="487CC573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6A5ED23B" w14:textId="5B345769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52B41CB1" w14:textId="6772F8DE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62BD846C" w14:textId="734F9D46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1B8E0013" w14:textId="77777777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31A58E67" w14:textId="6AD277D0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3754D36B" w14:textId="564074FD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30CC54DD" w14:textId="7B412797" w:rsidR="00CA3BD3" w:rsidRPr="003C4572" w:rsidRDefault="00CA3BD3" w:rsidP="007809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5E11B822" w14:textId="4CD26BD3" w:rsidR="00CA3BD3" w:rsidRPr="003C4572" w:rsidRDefault="00CA3BD3" w:rsidP="00CA3BD3">
            <w:pPr>
              <w:tabs>
                <w:tab w:val="left" w:pos="1608"/>
              </w:tabs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56CD22DD" w14:textId="25FB81E4" w:rsidR="00685315" w:rsidRDefault="003504FB" w:rsidP="00CA3BD3">
      <w:pPr>
        <w:tabs>
          <w:tab w:val="left" w:pos="1158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</w:t>
      </w:r>
    </w:p>
    <w:p w14:paraId="30442A7E" w14:textId="77777777" w:rsidR="003504FB" w:rsidRPr="003C4572" w:rsidRDefault="003504FB" w:rsidP="00CA3BD3">
      <w:pPr>
        <w:tabs>
          <w:tab w:val="left" w:pos="11580"/>
        </w:tabs>
        <w:rPr>
          <w:rFonts w:ascii="TH SarabunPSK" w:hAnsi="TH SarabunPSK" w:cs="TH SarabunPSK"/>
          <w:cs/>
        </w:rPr>
      </w:pPr>
    </w:p>
    <w:sectPr w:rsidR="003504FB" w:rsidRPr="003C4572" w:rsidSect="000A5FF9">
      <w:pgSz w:w="16838" w:h="11906" w:orient="landscape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08501" w14:textId="77777777" w:rsidR="00F8368C" w:rsidRDefault="00F8368C" w:rsidP="0000697F">
      <w:pPr>
        <w:spacing w:after="0" w:line="240" w:lineRule="auto"/>
      </w:pPr>
      <w:r>
        <w:separator/>
      </w:r>
    </w:p>
  </w:endnote>
  <w:endnote w:type="continuationSeparator" w:id="0">
    <w:p w14:paraId="6C14E062" w14:textId="77777777" w:rsidR="00F8368C" w:rsidRDefault="00F8368C" w:rsidP="0000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BF22D" w14:textId="77777777" w:rsidR="00F8368C" w:rsidRDefault="00F8368C" w:rsidP="0000697F">
      <w:pPr>
        <w:spacing w:after="0" w:line="240" w:lineRule="auto"/>
      </w:pPr>
      <w:r>
        <w:separator/>
      </w:r>
    </w:p>
  </w:footnote>
  <w:footnote w:type="continuationSeparator" w:id="0">
    <w:p w14:paraId="74F5AB0F" w14:textId="77777777" w:rsidR="00F8368C" w:rsidRDefault="00F8368C" w:rsidP="00006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9579E"/>
    <w:multiLevelType w:val="hybridMultilevel"/>
    <w:tmpl w:val="E480C8B0"/>
    <w:lvl w:ilvl="0" w:tplc="A7B08AC4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65EA"/>
    <w:multiLevelType w:val="hybridMultilevel"/>
    <w:tmpl w:val="25744590"/>
    <w:lvl w:ilvl="0" w:tplc="9C98E8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20CC6C15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605A7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4" w15:restartNumberingAfterBreak="0">
    <w:nsid w:val="51E32958"/>
    <w:multiLevelType w:val="hybridMultilevel"/>
    <w:tmpl w:val="68283484"/>
    <w:lvl w:ilvl="0" w:tplc="192875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5" w15:restartNumberingAfterBreak="0">
    <w:nsid w:val="67A87489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D00F8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69C"/>
    <w:rsid w:val="00003A85"/>
    <w:rsid w:val="0000697F"/>
    <w:rsid w:val="00041429"/>
    <w:rsid w:val="000520FB"/>
    <w:rsid w:val="00071342"/>
    <w:rsid w:val="00073D41"/>
    <w:rsid w:val="00077E70"/>
    <w:rsid w:val="00085A9C"/>
    <w:rsid w:val="000A1CC4"/>
    <w:rsid w:val="000A51ED"/>
    <w:rsid w:val="000A5FF9"/>
    <w:rsid w:val="000C1357"/>
    <w:rsid w:val="000D5988"/>
    <w:rsid w:val="000E72EC"/>
    <w:rsid w:val="000F426D"/>
    <w:rsid w:val="00100176"/>
    <w:rsid w:val="00120061"/>
    <w:rsid w:val="001236B8"/>
    <w:rsid w:val="00124223"/>
    <w:rsid w:val="0014375B"/>
    <w:rsid w:val="00167536"/>
    <w:rsid w:val="00181603"/>
    <w:rsid w:val="001B648B"/>
    <w:rsid w:val="001C2FA1"/>
    <w:rsid w:val="001D3E3E"/>
    <w:rsid w:val="001F2C73"/>
    <w:rsid w:val="00202E17"/>
    <w:rsid w:val="00205DA3"/>
    <w:rsid w:val="00220C28"/>
    <w:rsid w:val="0022381A"/>
    <w:rsid w:val="00236FB0"/>
    <w:rsid w:val="002370FC"/>
    <w:rsid w:val="00255641"/>
    <w:rsid w:val="00271A1A"/>
    <w:rsid w:val="00274491"/>
    <w:rsid w:val="002853A6"/>
    <w:rsid w:val="00286BF3"/>
    <w:rsid w:val="002960E7"/>
    <w:rsid w:val="002A7D87"/>
    <w:rsid w:val="002B0920"/>
    <w:rsid w:val="002B5D19"/>
    <w:rsid w:val="002C3048"/>
    <w:rsid w:val="002C3070"/>
    <w:rsid w:val="002C393E"/>
    <w:rsid w:val="0030492B"/>
    <w:rsid w:val="00316A03"/>
    <w:rsid w:val="003334F6"/>
    <w:rsid w:val="00337526"/>
    <w:rsid w:val="00341E82"/>
    <w:rsid w:val="003504FB"/>
    <w:rsid w:val="003747D6"/>
    <w:rsid w:val="00375478"/>
    <w:rsid w:val="00390EEC"/>
    <w:rsid w:val="003964B8"/>
    <w:rsid w:val="003B7AB9"/>
    <w:rsid w:val="003C4572"/>
    <w:rsid w:val="003D0D3F"/>
    <w:rsid w:val="003D62FA"/>
    <w:rsid w:val="003F6756"/>
    <w:rsid w:val="00404B2A"/>
    <w:rsid w:val="00425C20"/>
    <w:rsid w:val="00441D7B"/>
    <w:rsid w:val="00451B30"/>
    <w:rsid w:val="00453E67"/>
    <w:rsid w:val="004910B1"/>
    <w:rsid w:val="004A49F8"/>
    <w:rsid w:val="004C33AE"/>
    <w:rsid w:val="004D29CE"/>
    <w:rsid w:val="004E3E0D"/>
    <w:rsid w:val="004E525B"/>
    <w:rsid w:val="004F49BE"/>
    <w:rsid w:val="00507874"/>
    <w:rsid w:val="00512204"/>
    <w:rsid w:val="005143C0"/>
    <w:rsid w:val="00526FF2"/>
    <w:rsid w:val="0053709E"/>
    <w:rsid w:val="00564AC0"/>
    <w:rsid w:val="00590E24"/>
    <w:rsid w:val="00596992"/>
    <w:rsid w:val="005B7157"/>
    <w:rsid w:val="005C48AB"/>
    <w:rsid w:val="005D67A7"/>
    <w:rsid w:val="005E7CA9"/>
    <w:rsid w:val="005F71FA"/>
    <w:rsid w:val="00610E1B"/>
    <w:rsid w:val="00613ADF"/>
    <w:rsid w:val="00621238"/>
    <w:rsid w:val="00636767"/>
    <w:rsid w:val="0064064B"/>
    <w:rsid w:val="00641E14"/>
    <w:rsid w:val="00685315"/>
    <w:rsid w:val="006907E1"/>
    <w:rsid w:val="00691686"/>
    <w:rsid w:val="00693DAB"/>
    <w:rsid w:val="006A5D75"/>
    <w:rsid w:val="006A7747"/>
    <w:rsid w:val="006B0E5A"/>
    <w:rsid w:val="006C3589"/>
    <w:rsid w:val="006D1F45"/>
    <w:rsid w:val="006D6485"/>
    <w:rsid w:val="006E041C"/>
    <w:rsid w:val="00706ECB"/>
    <w:rsid w:val="00707E27"/>
    <w:rsid w:val="00713487"/>
    <w:rsid w:val="007160A7"/>
    <w:rsid w:val="0072105C"/>
    <w:rsid w:val="0073029E"/>
    <w:rsid w:val="00732606"/>
    <w:rsid w:val="007368CD"/>
    <w:rsid w:val="00753F57"/>
    <w:rsid w:val="007809B1"/>
    <w:rsid w:val="007914BA"/>
    <w:rsid w:val="00791B14"/>
    <w:rsid w:val="00792C37"/>
    <w:rsid w:val="0079784E"/>
    <w:rsid w:val="007A5918"/>
    <w:rsid w:val="007A5961"/>
    <w:rsid w:val="007B1B9A"/>
    <w:rsid w:val="007B5B25"/>
    <w:rsid w:val="007C69B0"/>
    <w:rsid w:val="007D4D6A"/>
    <w:rsid w:val="007F7A72"/>
    <w:rsid w:val="008103F1"/>
    <w:rsid w:val="008138A3"/>
    <w:rsid w:val="00855E54"/>
    <w:rsid w:val="0086031F"/>
    <w:rsid w:val="00860C21"/>
    <w:rsid w:val="00872152"/>
    <w:rsid w:val="00897A91"/>
    <w:rsid w:val="008A2FFC"/>
    <w:rsid w:val="008D3949"/>
    <w:rsid w:val="008E69D8"/>
    <w:rsid w:val="0091154C"/>
    <w:rsid w:val="00913F6F"/>
    <w:rsid w:val="00920A22"/>
    <w:rsid w:val="00945C8B"/>
    <w:rsid w:val="00975599"/>
    <w:rsid w:val="009A61CF"/>
    <w:rsid w:val="009A7FD5"/>
    <w:rsid w:val="009B5CF0"/>
    <w:rsid w:val="009B7963"/>
    <w:rsid w:val="009D4833"/>
    <w:rsid w:val="009E1E4E"/>
    <w:rsid w:val="009E7C3D"/>
    <w:rsid w:val="009F374A"/>
    <w:rsid w:val="00A000C9"/>
    <w:rsid w:val="00A006D9"/>
    <w:rsid w:val="00A055DF"/>
    <w:rsid w:val="00A06ABE"/>
    <w:rsid w:val="00A360B6"/>
    <w:rsid w:val="00A37712"/>
    <w:rsid w:val="00A52FBA"/>
    <w:rsid w:val="00A566A3"/>
    <w:rsid w:val="00A6776E"/>
    <w:rsid w:val="00A736C5"/>
    <w:rsid w:val="00A939B2"/>
    <w:rsid w:val="00A967F8"/>
    <w:rsid w:val="00A978B8"/>
    <w:rsid w:val="00AA6532"/>
    <w:rsid w:val="00AC5C35"/>
    <w:rsid w:val="00AD729B"/>
    <w:rsid w:val="00B01DC2"/>
    <w:rsid w:val="00B04350"/>
    <w:rsid w:val="00B248C9"/>
    <w:rsid w:val="00B42011"/>
    <w:rsid w:val="00B4569C"/>
    <w:rsid w:val="00B47FE5"/>
    <w:rsid w:val="00B55C3B"/>
    <w:rsid w:val="00B5658B"/>
    <w:rsid w:val="00B670D6"/>
    <w:rsid w:val="00BB5AF9"/>
    <w:rsid w:val="00BE7FCE"/>
    <w:rsid w:val="00BF4DAF"/>
    <w:rsid w:val="00BF6788"/>
    <w:rsid w:val="00BF6E87"/>
    <w:rsid w:val="00C25636"/>
    <w:rsid w:val="00C75A5E"/>
    <w:rsid w:val="00C93DAC"/>
    <w:rsid w:val="00CA3BD3"/>
    <w:rsid w:val="00CD52C7"/>
    <w:rsid w:val="00CF251F"/>
    <w:rsid w:val="00CF3BAD"/>
    <w:rsid w:val="00CF3EEF"/>
    <w:rsid w:val="00D00331"/>
    <w:rsid w:val="00D0515F"/>
    <w:rsid w:val="00D20A56"/>
    <w:rsid w:val="00D46FA4"/>
    <w:rsid w:val="00D60EAC"/>
    <w:rsid w:val="00D6402A"/>
    <w:rsid w:val="00D66FAB"/>
    <w:rsid w:val="00D81EB7"/>
    <w:rsid w:val="00DC25DB"/>
    <w:rsid w:val="00DC79F0"/>
    <w:rsid w:val="00DD3923"/>
    <w:rsid w:val="00DE5022"/>
    <w:rsid w:val="00DF7146"/>
    <w:rsid w:val="00E05DF5"/>
    <w:rsid w:val="00E0635F"/>
    <w:rsid w:val="00E25F61"/>
    <w:rsid w:val="00E5541E"/>
    <w:rsid w:val="00E60867"/>
    <w:rsid w:val="00E636A3"/>
    <w:rsid w:val="00E93AEB"/>
    <w:rsid w:val="00E97432"/>
    <w:rsid w:val="00ED237B"/>
    <w:rsid w:val="00EE13C0"/>
    <w:rsid w:val="00EE3FD4"/>
    <w:rsid w:val="00EF4658"/>
    <w:rsid w:val="00F10E5C"/>
    <w:rsid w:val="00F11EE7"/>
    <w:rsid w:val="00F25931"/>
    <w:rsid w:val="00F40DD3"/>
    <w:rsid w:val="00F52B16"/>
    <w:rsid w:val="00F8368C"/>
    <w:rsid w:val="00FB4A60"/>
    <w:rsid w:val="00FD0688"/>
    <w:rsid w:val="00FF3A50"/>
    <w:rsid w:val="00FF4A96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EE10EE"/>
  <w15:chartTrackingRefBased/>
  <w15:docId w15:val="{1B93EB45-8C86-40FD-935C-6315C014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54C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69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B4569C"/>
  </w:style>
  <w:style w:type="paragraph" w:styleId="a4">
    <w:name w:val="Balloon Text"/>
    <w:basedOn w:val="a"/>
    <w:link w:val="a5"/>
    <w:uiPriority w:val="99"/>
    <w:semiHidden/>
    <w:unhideWhenUsed/>
    <w:rsid w:val="00B456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B4569C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00697F"/>
  </w:style>
  <w:style w:type="paragraph" w:styleId="a8">
    <w:name w:val="footer"/>
    <w:basedOn w:val="a"/>
    <w:link w:val="a9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00697F"/>
  </w:style>
  <w:style w:type="paragraph" w:styleId="aa">
    <w:name w:val="List Paragraph"/>
    <w:basedOn w:val="a"/>
    <w:uiPriority w:val="34"/>
    <w:qFormat/>
    <w:rsid w:val="009A7FD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B04350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2790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704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995B8-826C-4FF6-95AE-C1D047B8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</dc:creator>
  <cp:keywords/>
  <cp:lastModifiedBy>User</cp:lastModifiedBy>
  <cp:revision>2</cp:revision>
  <cp:lastPrinted>2025-04-26T04:15:00Z</cp:lastPrinted>
  <dcterms:created xsi:type="dcterms:W3CDTF">2025-04-27T03:21:00Z</dcterms:created>
  <dcterms:modified xsi:type="dcterms:W3CDTF">2025-04-27T03:21:00Z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