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F0C" w14:textId="3F625822" w:rsidR="00EB3302" w:rsidRDefault="00F9442D">
      <w:r w:rsidRPr="001B59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1DE2" wp14:editId="1E9ACF2B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53350" cy="1099722"/>
                <wp:effectExtent l="0" t="0" r="0" b="5715"/>
                <wp:wrapNone/>
                <wp:docPr id="2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9972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28526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722AAB90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ภูธรปากตะโก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DE2" id="สี่เหลี่ยมผืนผ้า 7" o:spid="_x0000_s1026" style="position:absolute;margin-left:0;margin-top:-54pt;width:610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" fillcolor="#4472c4" stroked="f" strokeweight="1pt">
                <v:textbox>
                  <w:txbxContent>
                    <w:p w14:paraId="09328526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722AAB90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ภูธรปากตะโก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49B07" w14:textId="77777777" w:rsidR="00AA2D8F" w:rsidRDefault="00AA2D8F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5A7D936C" w14:textId="5FCA6F81" w:rsidR="00F9442D" w:rsidRPr="00AA2D8F" w:rsidRDefault="00F9442D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cs/>
        </w:rPr>
        <w:t>1 เมษายน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</w:rPr>
        <w:t>25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cs/>
        </w:rPr>
        <w:t>8</w:t>
      </w:r>
      <w:bookmarkStart w:id="0" w:name="_Hlk195997039"/>
      <w:bookmarkEnd w:id="0"/>
    </w:p>
    <w:p w14:paraId="08382D60" w14:textId="6E316D2D" w:rsidR="00D16264" w:rsidRDefault="00D16264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62799A">
        <w:rPr>
          <w:rFonts w:ascii="TH SarabunIT๙" w:hAnsi="TH SarabunIT๙" w:cs="TH SarabunIT๙"/>
          <w:cs/>
        </w:rPr>
        <w:t>เมื่อวันที่</w:t>
      </w:r>
      <w:r>
        <w:rPr>
          <w:rFonts w:ascii="TH SarabunIT๙" w:hAnsi="TH SarabunIT๙" w:cs="TH SarabunIT๙" w:hint="cs"/>
          <w:cs/>
        </w:rPr>
        <w:t xml:space="preserve"> 4  ก.พ. 25</w:t>
      </w:r>
      <w:r w:rsidRPr="0062799A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8</w:t>
      </w:r>
      <w:r w:rsidRPr="0062799A">
        <w:rPr>
          <w:rFonts w:ascii="TH SarabunIT๙" w:hAnsi="TH SarabunIT๙" w:cs="TH SarabunIT๙"/>
          <w:cs/>
        </w:rPr>
        <w:t xml:space="preserve"> เวลา </w:t>
      </w:r>
      <w:r>
        <w:rPr>
          <w:rFonts w:ascii="TH SarabunIT๙" w:hAnsi="TH SarabunIT๙" w:cs="TH SarabunIT๙" w:hint="cs"/>
          <w:cs/>
        </w:rPr>
        <w:t>13</w:t>
      </w:r>
      <w:r w:rsidRPr="0062799A">
        <w:rPr>
          <w:rFonts w:ascii="TH SarabunIT๙" w:hAnsi="TH SarabunIT๙" w:cs="TH SarabunIT๙"/>
        </w:rPr>
        <w:t>.00</w:t>
      </w:r>
      <w:r w:rsidRPr="0062799A">
        <w:rPr>
          <w:rFonts w:ascii="TH SarabunIT๙" w:hAnsi="TH SarabunIT๙" w:cs="TH SarabunIT๙"/>
          <w:cs/>
        </w:rPr>
        <w:t xml:space="preserve"> น. </w:t>
      </w:r>
      <w:r>
        <w:rPr>
          <w:rFonts w:ascii="TH SarabunIT๙" w:hAnsi="TH SarabunIT๙" w:cs="TH SarabunIT๙" w:hint="cs"/>
          <w:cs/>
        </w:rPr>
        <w:t>พ.ต.ท.ชาติชาย มูลลักษณ์  สว.สภ.ปากตะโก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พร้อมคณะกรรมการมูลนิธิศาลกรมหลวงชุมพรเขตรอุดมศักดิ์  กำนัน เทศบาลตำบลปากตะโก กต.ตร.สภ.ปากตะโก  ร่วมประชุมการจัดงานครบรอบ 44 ปีเปิดศาลกรมหลวงชุมพรเขตรอุดมศักดิ์ ของมูลนิธิปากตะโก ณ.บริเวณศาลกรมหลวงชายหาดอรุโณทัย ม.1 ต.ปากตะโก อ.ทุ่งตะโก จ.ชุมพร   </w:t>
      </w:r>
    </w:p>
    <w:p w14:paraId="1E8D7CE3" w14:textId="32066DC9" w:rsidR="00F9442D" w:rsidRDefault="00F9442D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05E94A0" w14:textId="3BAE826D" w:rsidR="00E228BE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2224F7">
        <w:rPr>
          <w:noProof/>
        </w:rPr>
        <w:t xml:space="preserve"> </w:t>
      </w:r>
      <w:r>
        <w:rPr>
          <w:noProof/>
        </w:rPr>
        <w:t xml:space="preserve">          </w:t>
      </w:r>
    </w:p>
    <w:p w14:paraId="19000834" w14:textId="3C497B5F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3169EB" wp14:editId="00ED4714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2876550" cy="2203450"/>
            <wp:effectExtent l="0" t="0" r="0" b="6350"/>
            <wp:wrapThrough wrapText="bothSides">
              <wp:wrapPolygon edited="0">
                <wp:start x="0" y="0"/>
                <wp:lineTo x="0" y="21476"/>
                <wp:lineTo x="21457" y="21476"/>
                <wp:lineTo x="21457" y="0"/>
                <wp:lineTo x="0" y="0"/>
              </wp:wrapPolygon>
            </wp:wrapThrough>
            <wp:docPr id="4016091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0915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7083FC9" wp14:editId="73F48F18">
            <wp:simplePos x="0" y="0"/>
            <wp:positionH relativeFrom="column">
              <wp:posOffset>3143250</wp:posOffset>
            </wp:positionH>
            <wp:positionV relativeFrom="paragraph">
              <wp:posOffset>280035</wp:posOffset>
            </wp:positionV>
            <wp:extent cx="2875280" cy="2156460"/>
            <wp:effectExtent l="0" t="0" r="1270" b="0"/>
            <wp:wrapTight wrapText="bothSides">
              <wp:wrapPolygon edited="0">
                <wp:start x="0" y="0"/>
                <wp:lineTo x="0" y="21371"/>
                <wp:lineTo x="21466" y="21371"/>
                <wp:lineTo x="21466" y="0"/>
                <wp:lineTo x="0" y="0"/>
              </wp:wrapPolygon>
            </wp:wrapTight>
            <wp:docPr id="10391900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9004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77A60" w14:textId="4C282CBF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F1A67D" wp14:editId="63225A31">
            <wp:simplePos x="0" y="0"/>
            <wp:positionH relativeFrom="column">
              <wp:posOffset>175</wp:posOffset>
            </wp:positionH>
            <wp:positionV relativeFrom="paragraph">
              <wp:posOffset>2515870</wp:posOffset>
            </wp:positionV>
            <wp:extent cx="2876550" cy="2157861"/>
            <wp:effectExtent l="0" t="0" r="0" b="0"/>
            <wp:wrapTight wrapText="bothSides">
              <wp:wrapPolygon edited="0">
                <wp:start x="0" y="0"/>
                <wp:lineTo x="0" y="21358"/>
                <wp:lineTo x="21457" y="21358"/>
                <wp:lineTo x="21457" y="0"/>
                <wp:lineTo x="0" y="0"/>
              </wp:wrapPolygon>
            </wp:wrapTight>
            <wp:docPr id="17956131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1315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AC85F9D" wp14:editId="2DDE14E0">
            <wp:simplePos x="0" y="0"/>
            <wp:positionH relativeFrom="column">
              <wp:posOffset>3143250</wp:posOffset>
            </wp:positionH>
            <wp:positionV relativeFrom="paragraph">
              <wp:posOffset>2526665</wp:posOffset>
            </wp:positionV>
            <wp:extent cx="2866390" cy="2145665"/>
            <wp:effectExtent l="0" t="0" r="0" b="6985"/>
            <wp:wrapTight wrapText="bothSides">
              <wp:wrapPolygon edited="0">
                <wp:start x="0" y="0"/>
                <wp:lineTo x="0" y="21479"/>
                <wp:lineTo x="21389" y="21479"/>
                <wp:lineTo x="21389" y="0"/>
                <wp:lineTo x="0" y="0"/>
              </wp:wrapPolygon>
            </wp:wrapTight>
            <wp:docPr id="8136766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7663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</w:t>
      </w:r>
      <w:r w:rsidRPr="00252CFB">
        <w:rPr>
          <w:noProof/>
        </w:rPr>
        <w:t xml:space="preserve"> </w:t>
      </w:r>
    </w:p>
    <w:p w14:paraId="1E2E734B" w14:textId="6A7F480F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</w:p>
    <w:p w14:paraId="7709C37C" w14:textId="47179B51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</w:p>
    <w:p w14:paraId="4C9D5193" w14:textId="393A19A3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</w:p>
    <w:p w14:paraId="4A4F5309" w14:textId="77777777" w:rsidR="00D16264" w:rsidRDefault="00D16264" w:rsidP="00D1626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</w:t>
      </w:r>
    </w:p>
    <w:p w14:paraId="139987E3" w14:textId="30CE513C" w:rsidR="00E228BE" w:rsidRDefault="00E228BE" w:rsidP="00E228BE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</w:p>
    <w:p w14:paraId="64D54E18" w14:textId="4F89D2E6" w:rsidR="00F9442D" w:rsidRPr="001B598A" w:rsidRDefault="00E228BE" w:rsidP="00E228BE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  <w:r w:rsidR="00AA2D8F">
        <w:rPr>
          <w:noProof/>
        </w:rPr>
        <w:t xml:space="preserve">           </w:t>
      </w:r>
    </w:p>
    <w:p w14:paraId="6621D6A4" w14:textId="10F16FDE" w:rsidR="00F9442D" w:rsidRPr="001B598A" w:rsidRDefault="00F9442D" w:rsidP="00F9442D">
      <w:pPr>
        <w:rPr>
          <w:rFonts w:ascii="TH SarabunIT๙" w:hAnsi="TH SarabunIT๙" w:cs="TH SarabunIT๙"/>
        </w:rPr>
      </w:pPr>
    </w:p>
    <w:p w14:paraId="3B344F4F" w14:textId="1347C518" w:rsidR="00F9442D" w:rsidRPr="001B598A" w:rsidRDefault="00F9442D" w:rsidP="00F9442D">
      <w:pPr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</w:p>
    <w:p w14:paraId="440F1237" w14:textId="7DA93CD2" w:rsidR="00F9442D" w:rsidRPr="00F9442D" w:rsidRDefault="00F9442D" w:rsidP="00F9442D">
      <w:pPr>
        <w:jc w:val="center"/>
      </w:pPr>
    </w:p>
    <w:sectPr w:rsidR="00F9442D" w:rsidRPr="00F9442D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6"/>
    <w:rsid w:val="005F4506"/>
    <w:rsid w:val="00AA2D8F"/>
    <w:rsid w:val="00D16264"/>
    <w:rsid w:val="00E228BE"/>
    <w:rsid w:val="00EA06FF"/>
    <w:rsid w:val="00EB3302"/>
    <w:rsid w:val="00F259F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D8"/>
  <w15:chartTrackingRefBased/>
  <w15:docId w15:val="{DA0199F7-26E0-4DC4-82B7-809E4A5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2</cp:revision>
  <dcterms:created xsi:type="dcterms:W3CDTF">2025-04-19T16:29:00Z</dcterms:created>
  <dcterms:modified xsi:type="dcterms:W3CDTF">2025-04-19T16:29:00Z</dcterms:modified>
</cp:coreProperties>
</file>