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11242" w:rsidRPr="00EF6AA6" w:rsidRDefault="00911242" w:rsidP="00F86306">
      <w:pPr>
        <w:pStyle w:val="Heading1"/>
        <w:jc w:val="center"/>
        <w:rPr>
          <w:noProof/>
          <w14:ligatures w14:val="standardContextual"/>
        </w:rPr>
      </w:pPr>
      <w:r w:rsidRPr="00EF6AA6">
        <w:rPr>
          <w:cs/>
        </w:rPr>
        <w:t>งานอำนวยการ ธันวาคม 256</w:t>
      </w:r>
      <w:r>
        <w:rPr>
          <w:rFonts w:hint="cs"/>
          <w:szCs w:val="32"/>
          <w:cs/>
        </w:rPr>
        <w:t>7</w:t>
      </w:r>
    </w:p>
    <w:p w:rsidR="00911242" w:rsidRPr="00BC24CE" w:rsidRDefault="00911242" w:rsidP="00EF6AA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420D72C" wp14:editId="23755AFA">
            <wp:extent cx="2571750" cy="2171305"/>
            <wp:effectExtent l="0" t="0" r="0" b="635"/>
            <wp:docPr id="3814776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47762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76597" cy="217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  </w:t>
      </w:r>
      <w:r>
        <w:rPr>
          <w:noProof/>
          <w14:ligatures w14:val="standardContextual"/>
        </w:rPr>
        <w:drawing>
          <wp:inline distT="0" distB="0" distL="0" distR="0" wp14:anchorId="4FE22594" wp14:editId="7530E20F">
            <wp:extent cx="2466975" cy="2124075"/>
            <wp:effectExtent l="0" t="0" r="9525" b="9525"/>
            <wp:docPr id="3966747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67478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1899" cy="21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242" w:rsidRDefault="00911242" w:rsidP="00BC24CE">
      <w:pPr>
        <w:rPr>
          <w:rFonts w:ascii="TH SarabunIT๙" w:hAnsi="TH SarabunIT๙" w:cs="TH SarabunIT๙"/>
          <w:sz w:val="32"/>
          <w:szCs w:val="32"/>
        </w:rPr>
      </w:pPr>
    </w:p>
    <w:p w:rsidR="00911242" w:rsidRDefault="00911242" w:rsidP="00BC24C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65A9838" wp14:editId="608F24C7">
            <wp:extent cx="2524435" cy="1837690"/>
            <wp:effectExtent l="0" t="0" r="9525" b="0"/>
            <wp:docPr id="12287946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7946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9466" cy="184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    </w:t>
      </w:r>
      <w:r>
        <w:rPr>
          <w:noProof/>
          <w14:ligatures w14:val="standardContextual"/>
        </w:rPr>
        <w:drawing>
          <wp:inline distT="0" distB="0" distL="0" distR="0" wp14:anchorId="2F1F88E3" wp14:editId="03D43943">
            <wp:extent cx="2475278" cy="1880870"/>
            <wp:effectExtent l="0" t="0" r="1270" b="5080"/>
            <wp:docPr id="17313690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768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9373" cy="188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242" w:rsidRDefault="00911242" w:rsidP="00BC24CE">
      <w:pPr>
        <w:rPr>
          <w:rFonts w:ascii="TH SarabunIT๙" w:hAnsi="TH SarabunIT๙" w:cs="TH SarabunIT๙"/>
          <w:sz w:val="32"/>
          <w:szCs w:val="32"/>
        </w:rPr>
      </w:pPr>
    </w:p>
    <w:p w:rsidR="00911242" w:rsidRPr="00BC24CE" w:rsidRDefault="00911242" w:rsidP="00BC24C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BC24CE">
        <w:rPr>
          <w:rFonts w:ascii="TH SarabunIT๙" w:hAnsi="TH SarabunIT๙" w:cs="TH SarabunIT๙"/>
          <w:sz w:val="32"/>
          <w:szCs w:val="32"/>
          <w:cs/>
        </w:rPr>
        <w:t xml:space="preserve">สภ.ปากตะโก ภายใต้การควบคุมของ พ.ต.ท.ชาติชาย  มูลลักษณ์ สว.สภ.ปากตะโก ได้สั่งการให้ </w:t>
      </w:r>
      <w:r>
        <w:rPr>
          <w:rFonts w:ascii="TH SarabunIT๙" w:hAnsi="TH SarabunIT๙" w:cs="TH SarabunIT๙" w:hint="cs"/>
          <w:sz w:val="32"/>
          <w:szCs w:val="32"/>
          <w:cs/>
        </w:rPr>
        <w:t>ร.ต.อ.ศรีสุวัติ แก้วประชุม รอง สวป.สภ.ปากตะโก ร่วมงานกิจกรรมโครงการเทิดพระเกียรติพลเรือเอกพระเจ้าบรมวงศ์เธอพระองค์เจ้าอาภากรเกียรติวงศ์กรมหลวงชุมพรเขตรอุดมศักดิ์ในโอกาสวันคล้ายวันประสูติ 19 ธันวาคม 2567 ณ.วิทยาลัยประมงชุมพรเขตรอุดมศักดิ์ หมู่ที่ 4 ต.ปากตะโก อ.ท่งตะโก จ.ชุมพร</w:t>
      </w:r>
    </w:p>
    <w:p w:rsidR="00911242" w:rsidRPr="00BC24CE" w:rsidRDefault="00911242" w:rsidP="00BC24C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11242" w:rsidRDefault="00911242" w:rsidP="00BC24C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11242" w:rsidRDefault="00911242" w:rsidP="00BC24C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11242" w:rsidRDefault="00911242" w:rsidP="00BC24C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11242" w:rsidRPr="00BC24CE" w:rsidRDefault="00911242" w:rsidP="00BC24C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11242" w:rsidRDefault="00911242" w:rsidP="00286E5C">
      <w:pPr>
        <w:sectPr w:rsidR="00911242" w:rsidSect="00286E5C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860893" w:rsidRDefault="00860893"/>
    <w:sectPr w:rsidR="008608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242"/>
    <w:rsid w:val="00860893"/>
    <w:rsid w:val="00911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A7B92D11-C517-4975-A7FC-0F77FC977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12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124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สรายุทธ์ มิสุด</dc:creator>
  <cp:keywords/>
  <dc:description/>
  <cp:lastModifiedBy/>
  <cp:revision>1</cp:revision>
  <dcterms:created xsi:type="dcterms:W3CDTF">2025-04-20T07:04:00Z</dcterms:created>
</cp:coreProperties>
</file>