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E1A3A" w:rsidRPr="00370C6F" w:rsidRDefault="006E1A3A" w:rsidP="00F86306">
      <w:pPr>
        <w:pStyle w:val="Heading1"/>
        <w:jc w:val="center"/>
      </w:pPr>
      <w:r w:rsidRPr="00370C6F">
        <w:rPr>
          <w:cs/>
        </w:rPr>
        <w:t>งานอำนวยการ มีนาคม 256</w:t>
      </w:r>
      <w:r w:rsidRPr="00370C6F">
        <w:rPr>
          <w:rFonts w:hint="cs"/>
          <w:cs/>
        </w:rPr>
        <w:t>8</w:t>
      </w:r>
    </w:p>
    <w:p w:rsidR="006E1A3A" w:rsidRDefault="006E1A3A" w:rsidP="007A172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6A6E1D55" wp14:editId="7C06829C">
            <wp:extent cx="3286125" cy="2143125"/>
            <wp:effectExtent l="0" t="0" r="9525" b="9525"/>
            <wp:docPr id="21263077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0777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07124" cy="215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3A" w:rsidRDefault="006E1A3A" w:rsidP="007A172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E1A3A" w:rsidRDefault="006E1A3A" w:rsidP="00370C6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inline distT="0" distB="0" distL="0" distR="0" wp14:anchorId="34EB579A" wp14:editId="52AC7516">
            <wp:extent cx="2570480" cy="2232890"/>
            <wp:effectExtent l="0" t="0" r="1270" b="0"/>
            <wp:docPr id="12274644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6443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2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t xml:space="preserve">           </w:t>
      </w:r>
      <w:r>
        <w:rPr>
          <w:noProof/>
          <w14:ligatures w14:val="standardContextual"/>
        </w:rPr>
        <w:drawing>
          <wp:inline distT="0" distB="0" distL="0" distR="0" wp14:anchorId="6B3DFC08" wp14:editId="3F02B106">
            <wp:extent cx="2863850" cy="2191061"/>
            <wp:effectExtent l="0" t="0" r="0" b="0"/>
            <wp:docPr id="4025183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183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8232" cy="220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A3A" w:rsidRDefault="006E1A3A" w:rsidP="007A172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E1A3A" w:rsidRPr="00BC24CE" w:rsidRDefault="006E1A3A" w:rsidP="00BC24C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BC24CE">
        <w:rPr>
          <w:rFonts w:ascii="TH SarabunIT๙" w:hAnsi="TH SarabunIT๙" w:cs="TH SarabunIT๙"/>
          <w:sz w:val="32"/>
          <w:szCs w:val="32"/>
          <w:cs/>
        </w:rPr>
        <w:t xml:space="preserve">สภ.ปากตะโก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18 มี.ค.2568 </w:t>
      </w:r>
      <w:r w:rsidRPr="00BC24CE">
        <w:rPr>
          <w:rFonts w:ascii="TH SarabunIT๙" w:hAnsi="TH SarabunIT๙" w:cs="TH SarabunIT๙"/>
          <w:sz w:val="32"/>
          <w:szCs w:val="32"/>
          <w:cs/>
        </w:rPr>
        <w:t>พ.ต.ท.ช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ัยณรงค์ ราชรักษ์ </w:t>
      </w:r>
      <w:r w:rsidRPr="00BC24CE">
        <w:rPr>
          <w:rFonts w:ascii="TH SarabunIT๙" w:hAnsi="TH SarabunIT๙" w:cs="TH SarabunIT๙"/>
          <w:sz w:val="32"/>
          <w:szCs w:val="32"/>
          <w:cs/>
        </w:rPr>
        <w:t>สว.สภ.ปากตะโก ได้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เข้าร่วมประชุมหารือข้อราชการกับหน่วยงานท้องถิ่นและประชาชน ในพื้นที่เพื่อรับฟังความคิดเห็นต่างๆเพื่อลดช่องว่างในการแก้ไขปัญหาต่างๆระหว่างช้าราชการตำรวจ กับประชาชน ในพื้นที่รับผิดชอบ ณ.ห้องประชุมเทศบาลตำบลปากตะโก อ.ทุ่งตะโก จ.ชุมพร</w:t>
      </w:r>
    </w:p>
    <w:p w:rsidR="006E1A3A" w:rsidRPr="00BC24CE" w:rsidRDefault="006E1A3A" w:rsidP="00BC24C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6E1A3A" w:rsidRDefault="006E1A3A" w:rsidP="00BC24CE">
      <w:pPr>
        <w:rPr>
          <w:rFonts w:ascii="Angsana New" w:hAnsi="Angsana New" w:cs="Angsana New"/>
          <w:b/>
          <w:bCs/>
        </w:rPr>
      </w:pPr>
    </w:p>
    <w:p w:rsidR="006E1A3A" w:rsidRDefault="006E1A3A" w:rsidP="00BC24CE">
      <w:pPr>
        <w:rPr>
          <w:rFonts w:ascii="Angsana New" w:hAnsi="Angsana New" w:cs="Angsana New"/>
          <w:b/>
          <w:bCs/>
        </w:rPr>
      </w:pPr>
    </w:p>
    <w:p w:rsidR="006E1A3A" w:rsidRDefault="006E1A3A" w:rsidP="00BC24CE">
      <w:pPr>
        <w:rPr>
          <w:rFonts w:ascii="Angsana New" w:hAnsi="Angsana New" w:cs="Angsana New"/>
          <w:b/>
          <w:bCs/>
        </w:rPr>
      </w:pPr>
    </w:p>
    <w:p w:rsidR="006E1A3A" w:rsidRDefault="006E1A3A" w:rsidP="00286E5C">
      <w:pPr>
        <w:sectPr w:rsidR="006E1A3A" w:rsidSect="00286E5C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4E79C8" w:rsidRDefault="004E79C8"/>
    <w:sectPr w:rsidR="004E79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A3A"/>
    <w:rsid w:val="004E79C8"/>
    <w:rsid w:val="006E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7B92D11-C517-4975-A7FC-0F77FC977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1A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1A3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309</Characters>
  <Application>Microsoft Office Word</Application>
  <DocSecurity>0</DocSecurity>
  <Lines>2</Lines>
  <Paragraphs>1</Paragraphs>
  <ScaleCrop>false</ScaleCrop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/>
  <cp:revision>1</cp:revision>
  <dcterms:created xsi:type="dcterms:W3CDTF">2025-04-20T07:04:00Z</dcterms:created>
</cp:coreProperties>
</file>