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E6D" w:rsidRPr="000948C6" w:rsidRDefault="006B7E6D" w:rsidP="002B55B3">
      <w:pPr>
        <w:pStyle w:val="Heading1"/>
      </w:pPr>
      <w:r w:rsidRPr="000948C6">
        <w:rPr>
          <w:rFonts w:hint="cs"/>
          <w:cs/>
        </w:rPr>
        <w:t>เจ้าหน้าที่ตำรวจจราจรได้มีการอำนวยความสะดวกด้านการจราจร และดูแลความปลอดภัยของประชาชน</w:t>
      </w:r>
    </w:p>
    <w:p w:rsidR="006B7E6D" w:rsidRPr="000948C6" w:rsidRDefault="006B7E6D" w:rsidP="00CB5F6E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0948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 w:rsidRPr="00FC4DBD">
        <w:rPr>
          <w:rStyle w:val="Heading1Char"/>
          <w:rFonts w:hint="cs"/>
          <w:cs/>
        </w:rPr>
        <w:t>พฤศจิกายน  ๒๕๖๗</w:t>
      </w:r>
    </w:p>
    <w:p w:rsidR="006B7E6D" w:rsidRPr="000948C6" w:rsidRDefault="006B7E6D" w:rsidP="00CB5F6E">
      <w:pPr>
        <w:spacing w:after="0" w:line="240" w:lineRule="auto"/>
        <w:ind w:left="2974" w:firstLine="626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948C6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ผลการปฏิบัติในรอบ ๑ วัน แสดงรายงานผลพอสังเขป</w:t>
      </w:r>
    </w:p>
    <w:tbl>
      <w:tblPr>
        <w:tblStyle w:val="TableGrid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810"/>
        <w:gridCol w:w="4113"/>
      </w:tblGrid>
      <w:tr w:rsidR="006B7E6D" w:rsidRPr="000948C6" w:rsidTr="007E3BA0">
        <w:tc>
          <w:tcPr>
            <w:tcW w:w="851" w:type="dxa"/>
          </w:tcPr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810" w:type="dxa"/>
          </w:tcPr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113" w:type="dxa"/>
          </w:tcPr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ภาพการปฏิบัติ</w:t>
            </w:r>
          </w:p>
        </w:tc>
      </w:tr>
      <w:tr w:rsidR="006B7E6D" w:rsidRPr="000948C6" w:rsidTr="007C24CE">
        <w:trPr>
          <w:trHeight w:val="2655"/>
        </w:trPr>
        <w:tc>
          <w:tcPr>
            <w:tcW w:w="851" w:type="dxa"/>
          </w:tcPr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5810" w:type="dxa"/>
          </w:tcPr>
          <w:p w:rsidR="006B7E6D" w:rsidRPr="0023357F" w:rsidRDefault="006B7E6D" w:rsidP="00233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357F">
              <w:rPr>
                <w:rFonts w:ascii="TH SarabunPSK" w:hAnsi="TH SarabunPSK" w:cs="TH SarabunPSK"/>
                <w:sz w:val="32"/>
                <w:szCs w:val="32"/>
                <w:cs/>
              </w:rPr>
              <w:t>เรียน ผู้บังคับบัญชา</w:t>
            </w:r>
          </w:p>
          <w:p w:rsidR="006B7E6D" w:rsidRPr="0023357F" w:rsidRDefault="006B7E6D" w:rsidP="00233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357F">
              <w:rPr>
                <w:rFonts w:ascii="TH SarabunPSK" w:hAnsi="TH SarabunPSK" w:cs="TH SarabunPSK"/>
                <w:sz w:val="32"/>
                <w:szCs w:val="32"/>
                <w:cs/>
              </w:rPr>
              <w:t>ภ.จว.ชุมพร</w:t>
            </w:r>
          </w:p>
          <w:p w:rsidR="006B7E6D" w:rsidRPr="0023357F" w:rsidRDefault="006B7E6D" w:rsidP="00233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357F">
              <w:rPr>
                <w:rFonts w:ascii="TH SarabunPSK" w:hAnsi="TH SarabunPSK" w:cs="TH SarabunPSK"/>
                <w:sz w:val="32"/>
                <w:szCs w:val="32"/>
                <w:cs/>
              </w:rPr>
              <w:t>สภ.ปากตะโก</w:t>
            </w:r>
          </w:p>
          <w:p w:rsidR="006B7E6D" w:rsidRPr="0023357F" w:rsidRDefault="006B7E6D" w:rsidP="00233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35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23357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23357F">
              <w:rPr>
                <w:rFonts w:ascii="TH SarabunPSK" w:hAnsi="TH SarabunPSK" w:cs="TH SarabunPSK"/>
                <w:sz w:val="32"/>
                <w:szCs w:val="32"/>
                <w:cs/>
              </w:rPr>
              <w:t>.256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2335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07.00-08.00 น.</w:t>
            </w:r>
          </w:p>
          <w:p w:rsidR="006B7E6D" w:rsidRPr="0023357F" w:rsidRDefault="006B7E6D" w:rsidP="00233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357F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ภายใต้การอำนวยการสั่งการของ พ.ต.ท.ชาติชาย มูลลักษณ์ สว.สภ.ปากตะโก</w:t>
            </w:r>
          </w:p>
          <w:p w:rsidR="006B7E6D" w:rsidRPr="0023357F" w:rsidRDefault="006B7E6D" w:rsidP="002335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35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มอบหมายให้  ร.ต.อ.ปรีชา  อุ่นศิริ รอง สว(สส.)สภ.ปากตะโก ปฏิบัติหน้าที่งานจราจร  ว.4  อำนวยความสะดวกด้านการจราจร และดูแลความสงบเรียบร้อยบริเวณหน้าโรงเรียนวัดชลธีพฤกษาราม  ม.1 ต.ปากตะโก อ.ทุ่งตะโก จ.ชุมพรเพื่อป้องกันเหตุฯ และประชาสัมพันธ์โครงการขับขี่รถจักรยานยนต์ปลอดภัยสวมหมวกนิรภัย 100%ทั้งผู้ขับขี่และผู้โดยสารให้แก่ผู้ปกครองและนักเรียนที่ขับขี่รถจักรยานยนต์มาเอง </w:t>
            </w:r>
          </w:p>
          <w:p w:rsidR="006B7E6D" w:rsidRPr="000948C6" w:rsidRDefault="006B7E6D" w:rsidP="00911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35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6B7E6D" w:rsidRPr="000948C6" w:rsidRDefault="006B7E6D" w:rsidP="007E3B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7E6D" w:rsidRPr="000948C6" w:rsidRDefault="006B7E6D" w:rsidP="007E3B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C757A72" wp14:editId="01E740A8">
                  <wp:extent cx="2474595" cy="1647825"/>
                  <wp:effectExtent l="0" t="0" r="190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59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6B7E6D" w:rsidRPr="000948C6" w:rsidTr="007C24CE">
        <w:trPr>
          <w:trHeight w:val="3544"/>
        </w:trPr>
        <w:tc>
          <w:tcPr>
            <w:tcW w:w="851" w:type="dxa"/>
          </w:tcPr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5810" w:type="dxa"/>
          </w:tcPr>
          <w:p w:rsidR="006B7E6D" w:rsidRPr="000948C6" w:rsidRDefault="006B7E6D" w:rsidP="007E3B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 12 พฤศจิกายน 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 09.00  น.</w:t>
            </w:r>
          </w:p>
          <w:p w:rsidR="006B7E6D" w:rsidRPr="000948C6" w:rsidRDefault="006B7E6D" w:rsidP="007E3B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ว.4 พื้นที่รับผิดชอบ สถานที่ท่องเที่ยว หาดอรุโณทัย ม.1ต.ปากตะโก อ.ทุ่งตะโก จ.ชุมพรเพื่อ สร้างความเชื่อมั่นและรักษาความปลอดภัยและดูแลความสงบเรียบร้อยให้แก่นักท่องเที่ยว</w:t>
            </w:r>
          </w:p>
        </w:tc>
        <w:tc>
          <w:tcPr>
            <w:tcW w:w="4113" w:type="dxa"/>
          </w:tcPr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1FA82D52" wp14:editId="11DF76CA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38735</wp:posOffset>
                  </wp:positionV>
                  <wp:extent cx="1835150" cy="1612570"/>
                  <wp:effectExtent l="0" t="0" r="0" b="6985"/>
                  <wp:wrapNone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124" t="48774"/>
                          <a:stretch/>
                        </pic:blipFill>
                        <pic:spPr bwMode="auto">
                          <a:xfrm>
                            <a:off x="0" y="0"/>
                            <a:ext cx="1835150" cy="161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7E6D" w:rsidRPr="000948C6" w:rsidRDefault="006B7E6D" w:rsidP="007E3B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B7E6D" w:rsidRDefault="006B7E6D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7E6D" w:rsidRDefault="006B7E6D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7E6D" w:rsidRDefault="006B7E6D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7E6D" w:rsidRDefault="006B7E6D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7E6D" w:rsidRDefault="006B7E6D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7E6D" w:rsidRDefault="006B7E6D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7E6D" w:rsidRDefault="006B7E6D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7E6D" w:rsidRDefault="006B7E6D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7E6D" w:rsidRDefault="006B7E6D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7E6D" w:rsidRDefault="006B7E6D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7E6D" w:rsidRPr="000948C6" w:rsidRDefault="006B7E6D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48C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ผลการจับกุมคดีจราจร</w:t>
      </w:r>
    </w:p>
    <w:p w:rsidR="006B7E6D" w:rsidRPr="000948C6" w:rsidRDefault="006B7E6D" w:rsidP="00CB5F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48C6">
        <w:rPr>
          <w:rFonts w:ascii="TH SarabunPSK" w:hAnsi="TH SarabunPSK" w:cs="TH SarabunPSK" w:hint="cs"/>
          <w:b/>
          <w:bCs/>
          <w:sz w:val="32"/>
          <w:szCs w:val="32"/>
          <w:cs/>
        </w:rPr>
        <w:t>สภ.ปากตะโก ประจำเดือน พฤศจิกายน 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820"/>
        <w:gridCol w:w="5149"/>
        <w:gridCol w:w="2977"/>
      </w:tblGrid>
      <w:tr w:rsidR="006B7E6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ข้อหา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จำนวนที่ถูกจับกุม</w:t>
            </w:r>
          </w:p>
        </w:tc>
      </w:tr>
      <w:tr w:rsidR="006B7E6D" w:rsidRPr="000948C6" w:rsidTr="00E26863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B7E6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ไม่สวมหมวกนิรภัย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</w:tr>
      <w:tr w:rsidR="006B7E6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อุปกรณ์ส่วนควบ</w:t>
            </w: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จยย.ไม่ถูกต้อง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6B7E6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เมาสุรา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6B7E6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6B7E6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ไม่มีใบอนุญาตขับขี่</w:t>
            </w: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</w:tr>
      <w:tr w:rsidR="006B7E6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ขับรถเร็วเกินกำหนด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6B7E6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ขับรถฝ่าสัญญาณไฟ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6B7E6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ขับรถแซงรถในที่คับขัน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6B7E6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6B7E6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ใช้โทรศัพท์ขณะขับรถ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6B7E6D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เป็นผู้ขับขี่ยินยอมให้ผู้โดยสารไม่สวมหมวกนิรภัย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E6D" w:rsidRPr="000948C6" w:rsidRDefault="006B7E6D" w:rsidP="007E3B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</w:tbl>
    <w:p w:rsidR="006B7E6D" w:rsidRPr="000948C6" w:rsidRDefault="006B7E6D" w:rsidP="00CB5F6E">
      <w:pPr>
        <w:rPr>
          <w:rFonts w:ascii="TH SarabunPSK" w:hAnsi="TH SarabunPSK" w:cs="TH SarabunPSK"/>
          <w:sz w:val="32"/>
          <w:szCs w:val="32"/>
        </w:rPr>
      </w:pPr>
    </w:p>
    <w:p w:rsidR="006B7E6D" w:rsidRPr="000948C6" w:rsidRDefault="006B7E6D" w:rsidP="00CB5F6E">
      <w:pPr>
        <w:rPr>
          <w:rFonts w:ascii="TH SarabunPSK" w:hAnsi="TH SarabunPSK" w:cs="TH SarabunPSK"/>
          <w:sz w:val="32"/>
          <w:szCs w:val="32"/>
        </w:rPr>
      </w:pPr>
    </w:p>
    <w:p w:rsidR="006B7E6D" w:rsidRDefault="006B7E6D" w:rsidP="00CB5F6E">
      <w:pPr>
        <w:rPr>
          <w:rFonts w:ascii="TH SarabunPSK" w:hAnsi="TH SarabunPSK" w:cs="TH SarabunPSK"/>
          <w:sz w:val="32"/>
          <w:szCs w:val="32"/>
        </w:rPr>
      </w:pPr>
    </w:p>
    <w:p w:rsidR="006B7E6D" w:rsidRDefault="006B7E6D" w:rsidP="00CB5F6E">
      <w:pPr>
        <w:rPr>
          <w:rFonts w:ascii="TH SarabunPSK" w:hAnsi="TH SarabunPSK" w:cs="TH SarabunPSK"/>
          <w:sz w:val="32"/>
          <w:szCs w:val="32"/>
        </w:rPr>
      </w:pPr>
    </w:p>
    <w:p w:rsidR="006B7E6D" w:rsidRDefault="006B7E6D" w:rsidP="00CB5F6E">
      <w:pPr>
        <w:rPr>
          <w:rFonts w:ascii="TH SarabunPSK" w:hAnsi="TH SarabunPSK" w:cs="TH SarabunPSK"/>
          <w:sz w:val="32"/>
          <w:szCs w:val="32"/>
        </w:rPr>
      </w:pPr>
    </w:p>
    <w:p w:rsidR="006B7E6D" w:rsidRDefault="006B7E6D" w:rsidP="00CB5F6E">
      <w:pPr>
        <w:rPr>
          <w:rFonts w:ascii="TH SarabunPSK" w:hAnsi="TH SarabunPSK" w:cs="TH SarabunPSK"/>
          <w:sz w:val="32"/>
          <w:szCs w:val="32"/>
        </w:rPr>
      </w:pPr>
    </w:p>
    <w:p w:rsidR="006B7E6D" w:rsidRDefault="006B7E6D" w:rsidP="00CB5F6E">
      <w:pPr>
        <w:rPr>
          <w:rFonts w:ascii="TH SarabunPSK" w:hAnsi="TH SarabunPSK" w:cs="TH SarabunPSK"/>
          <w:sz w:val="32"/>
          <w:szCs w:val="32"/>
        </w:rPr>
      </w:pPr>
    </w:p>
    <w:p w:rsidR="006B7E6D" w:rsidRDefault="006B7E6D" w:rsidP="00CB5F6E">
      <w:pPr>
        <w:rPr>
          <w:rFonts w:ascii="TH SarabunPSK" w:hAnsi="TH SarabunPSK" w:cs="TH SarabunPSK"/>
          <w:sz w:val="32"/>
          <w:szCs w:val="32"/>
        </w:rPr>
      </w:pPr>
    </w:p>
    <w:p w:rsidR="006B7E6D" w:rsidRDefault="006B7E6D" w:rsidP="00CB5F6E">
      <w:pPr>
        <w:rPr>
          <w:rFonts w:ascii="TH SarabunPSK" w:hAnsi="TH SarabunPSK" w:cs="TH SarabunPSK"/>
          <w:sz w:val="32"/>
          <w:szCs w:val="32"/>
        </w:rPr>
      </w:pPr>
    </w:p>
    <w:p w:rsidR="006B7E6D" w:rsidRDefault="006B7E6D" w:rsidP="00CB5F6E">
      <w:pPr>
        <w:rPr>
          <w:rFonts w:ascii="TH SarabunPSK" w:hAnsi="TH SarabunPSK" w:cs="TH SarabunPSK"/>
          <w:sz w:val="32"/>
          <w:szCs w:val="32"/>
        </w:rPr>
      </w:pPr>
    </w:p>
    <w:p w:rsidR="006B7E6D" w:rsidRDefault="006B7E6D" w:rsidP="00CB5F6E">
      <w:pPr>
        <w:rPr>
          <w:rFonts w:ascii="TH SarabunPSK" w:hAnsi="TH SarabunPSK" w:cs="TH SarabunPSK"/>
          <w:sz w:val="32"/>
          <w:szCs w:val="32"/>
        </w:rPr>
      </w:pPr>
    </w:p>
    <w:p w:rsidR="006B7E6D" w:rsidRDefault="006B7E6D" w:rsidP="00CB5F6E">
      <w:pPr>
        <w:rPr>
          <w:rFonts w:ascii="TH SarabunPSK" w:hAnsi="TH SarabunPSK" w:cs="TH SarabunPSK"/>
          <w:sz w:val="32"/>
          <w:szCs w:val="32"/>
        </w:rPr>
      </w:pPr>
    </w:p>
    <w:p w:rsidR="006B7E6D" w:rsidRPr="000948C6" w:rsidRDefault="006B7E6D" w:rsidP="00CB5F6E">
      <w:pPr>
        <w:rPr>
          <w:rFonts w:ascii="TH SarabunPSK" w:hAnsi="TH SarabunPSK" w:cs="TH SarabunPSK"/>
          <w:sz w:val="32"/>
          <w:szCs w:val="32"/>
        </w:rPr>
      </w:pPr>
    </w:p>
    <w:p w:rsidR="006B7E6D" w:rsidRDefault="006B7E6D" w:rsidP="00CB5F6E">
      <w:pPr>
        <w:rPr>
          <w:rFonts w:ascii="TH SarabunPSK" w:hAnsi="TH SarabunPSK" w:cs="TH SarabunPSK"/>
          <w:sz w:val="32"/>
          <w:szCs w:val="32"/>
        </w:rPr>
      </w:pPr>
    </w:p>
    <w:p w:rsidR="006B7E6D" w:rsidRDefault="006B7E6D" w:rsidP="00CB5F6E">
      <w:pPr>
        <w:rPr>
          <w:rFonts w:ascii="TH SarabunPSK" w:hAnsi="TH SarabunPSK" w:cs="TH SarabunPSK"/>
          <w:sz w:val="32"/>
          <w:szCs w:val="32"/>
        </w:rPr>
      </w:pPr>
    </w:p>
    <w:p w:rsidR="006B7E6D" w:rsidRDefault="006B7E6D" w:rsidP="004D4E29">
      <w:pPr>
        <w:rPr>
          <w:rFonts w:hint="cs"/>
          <w:cs/>
        </w:rPr>
        <w:sectPr w:rsidR="006B7E6D" w:rsidSect="004D4E29"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FB6E9D" w:rsidRDefault="00FB6E9D"/>
    <w:sectPr w:rsidR="00FB6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6D"/>
    <w:rsid w:val="006B7E6D"/>
    <w:rsid w:val="00FB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C7747A6-75C4-4890-9CC5-80F3C64E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E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E6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styleId="TableGrid">
    <w:name w:val="Table Grid"/>
    <w:basedOn w:val="TableNormal"/>
    <w:uiPriority w:val="39"/>
    <w:rsid w:val="006B7E6D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2025-04-19T18:12:00Z</dcterms:created>
</cp:coreProperties>
</file>