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4DE9B" w14:textId="1FCEDCA4" w:rsidR="00EF0303" w:rsidRPr="00EF0303" w:rsidRDefault="00B25D4E" w:rsidP="00EF0303">
      <w:pPr>
        <w:pStyle w:val="Heading1"/>
        <w:rPr>
          <w:rFonts w:hint="cs"/>
        </w:rPr>
      </w:pPr>
      <w:r w:rsidRPr="000948C6">
        <w:rPr>
          <w:rFonts w:ascii="TH SarabunPSK" w:hAnsi="TH SarabunPSK" w:cs="TH SarabunPSK" w:hint="cs"/>
          <w:b/>
          <w:bCs/>
          <w:sz w:val="36"/>
          <w:szCs w:val="36"/>
        </w:rPr>
        <w:t xml:space="preserve">    </w:t>
      </w:r>
      <w:r w:rsidR="00EF0303" w:rsidRPr="00EF0303">
        <w:rPr>
          <w:sz w:val="28"/>
          <w:szCs w:val="36"/>
          <w:cs/>
        </w:rPr>
        <w:t>เจ้าหน้าที่ตำรวจจราจรได้มีการอำนวยความสะดวกด้านการจราจร และดูแลความปลอดภัยของประชาชน</w:t>
      </w:r>
    </w:p>
    <w:p w14:paraId="37E63904" w14:textId="4BB3D2A5" w:rsidR="00B25D4E" w:rsidRPr="000948C6" w:rsidRDefault="00B25D4E" w:rsidP="00B25D4E">
      <w:pPr>
        <w:spacing w:after="0" w:line="240" w:lineRule="auto"/>
        <w:ind w:left="3600"/>
        <w:rPr>
          <w:rFonts w:ascii="TH SarabunPSK" w:hAnsi="TH SarabunPSK" w:cs="TH SarabunPSK"/>
          <w:b/>
          <w:bCs/>
          <w:sz w:val="36"/>
          <w:szCs w:val="36"/>
        </w:rPr>
      </w:pPr>
      <w:r w:rsidRPr="000948C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ประจำเดือน </w:t>
      </w:r>
      <w:r w:rsidRPr="00FC4DBD">
        <w:rPr>
          <w:rStyle w:val="Heading1Char"/>
          <w:rFonts w:hint="cs"/>
          <w:cs/>
        </w:rPr>
        <w:t>มีนาคม ๒๕๖๘</w:t>
      </w:r>
    </w:p>
    <w:p w14:paraId="16262BBE" w14:textId="77777777" w:rsidR="00B25D4E" w:rsidRPr="000948C6" w:rsidRDefault="00B25D4E" w:rsidP="00B25D4E">
      <w:pPr>
        <w:spacing w:after="0" w:line="240" w:lineRule="auto"/>
        <w:ind w:left="2254" w:firstLine="626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0948C6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ผลการปฏิบัติในรอบ ๑ วัน แสดงรายงานผลพอสังเขป</w:t>
      </w:r>
    </w:p>
    <w:tbl>
      <w:tblPr>
        <w:tblStyle w:val="TableGrid"/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5810"/>
        <w:gridCol w:w="4113"/>
      </w:tblGrid>
      <w:tr w:rsidR="00B25D4E" w:rsidRPr="000948C6" w14:paraId="777813E6" w14:textId="77777777" w:rsidTr="007635E4">
        <w:tc>
          <w:tcPr>
            <w:tcW w:w="851" w:type="dxa"/>
          </w:tcPr>
          <w:p w14:paraId="5168D0F8" w14:textId="77777777" w:rsidR="00B25D4E" w:rsidRPr="000948C6" w:rsidRDefault="00B25D4E" w:rsidP="007635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48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5810" w:type="dxa"/>
          </w:tcPr>
          <w:p w14:paraId="3D2595BB" w14:textId="77777777" w:rsidR="00B25D4E" w:rsidRPr="000948C6" w:rsidRDefault="00B25D4E" w:rsidP="007635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948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ผลการปฏิบัติ</w:t>
            </w:r>
          </w:p>
        </w:tc>
        <w:tc>
          <w:tcPr>
            <w:tcW w:w="4113" w:type="dxa"/>
          </w:tcPr>
          <w:p w14:paraId="65EE0664" w14:textId="77777777" w:rsidR="00B25D4E" w:rsidRPr="000948C6" w:rsidRDefault="00B25D4E" w:rsidP="007635E4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0948C6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ภาพการปฏิบัติ</w:t>
            </w:r>
          </w:p>
        </w:tc>
      </w:tr>
      <w:tr w:rsidR="00B25D4E" w:rsidRPr="000948C6" w14:paraId="5ACAF07B" w14:textId="77777777" w:rsidTr="007635E4">
        <w:tc>
          <w:tcPr>
            <w:tcW w:w="851" w:type="dxa"/>
          </w:tcPr>
          <w:p w14:paraId="54A05C22" w14:textId="77777777" w:rsidR="00B25D4E" w:rsidRPr="000948C6" w:rsidRDefault="00B25D4E" w:rsidP="007635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810" w:type="dxa"/>
          </w:tcPr>
          <w:p w14:paraId="26FB6EAD" w14:textId="77777777" w:rsidR="00B25D4E" w:rsidRPr="001D55A8" w:rsidRDefault="00B25D4E" w:rsidP="007635E4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1D55A8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1D55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มีนาคม</w:t>
            </w:r>
            <w:proofErr w:type="gramEnd"/>
            <w:r w:rsidRPr="001D55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1D55A8">
              <w:rPr>
                <w:rFonts w:ascii="TH SarabunPSK" w:hAnsi="TH SarabunPSK" w:cs="TH SarabunPSK"/>
                <w:sz w:val="32"/>
                <w:szCs w:val="32"/>
              </w:rPr>
              <w:t>2568</w:t>
            </w:r>
          </w:p>
          <w:p w14:paraId="16D1B306" w14:textId="77777777" w:rsidR="00B25D4E" w:rsidRPr="001D55A8" w:rsidRDefault="00B25D4E" w:rsidP="007635E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55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  <w:r w:rsidRPr="001D55A8">
              <w:rPr>
                <w:rFonts w:ascii="TH SarabunPSK" w:hAnsi="TH SarabunPSK" w:cs="TH SarabunPSK"/>
                <w:sz w:val="32"/>
                <w:szCs w:val="32"/>
              </w:rPr>
              <w:t>07.30</w:t>
            </w:r>
            <w:r w:rsidRPr="001D55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น.</w:t>
            </w:r>
          </w:p>
          <w:p w14:paraId="05CDAE4C" w14:textId="77777777" w:rsidR="00B25D4E" w:rsidRPr="001D55A8" w:rsidRDefault="00B25D4E" w:rsidP="007635E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55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ภายใต้การอำนวยการและสั่งการของ </w:t>
            </w:r>
          </w:p>
          <w:p w14:paraId="3EA4472B" w14:textId="77777777" w:rsidR="00B25D4E" w:rsidRPr="001D55A8" w:rsidRDefault="00B25D4E" w:rsidP="007635E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55A8">
              <w:rPr>
                <w:rFonts w:ascii="TH SarabunPSK" w:hAnsi="TH SarabunPSK" w:cs="TH SarabunPSK"/>
                <w:sz w:val="32"/>
                <w:szCs w:val="32"/>
                <w:cs/>
              </w:rPr>
              <w:t>พ.ต.ท.ชัยณรงค์ ราชรักษ์ สว.สภ.ปากตะโก</w:t>
            </w:r>
          </w:p>
          <w:p w14:paraId="3F4B00E2" w14:textId="77777777" w:rsidR="00B25D4E" w:rsidRPr="001D55A8" w:rsidRDefault="00B25D4E" w:rsidP="007635E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55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สั่งการให้ ร.ต.อ.ปรีชา อุ่นศิริ รอง สว.(สส)ฯร้อยเวร </w:t>
            </w:r>
            <w:r w:rsidRPr="001D55A8">
              <w:rPr>
                <w:rFonts w:ascii="TH SarabunPSK" w:hAnsi="TH SarabunPSK" w:cs="TH SarabunPSK"/>
                <w:sz w:val="32"/>
                <w:szCs w:val="32"/>
              </w:rPr>
              <w:t xml:space="preserve">20      </w:t>
            </w:r>
          </w:p>
          <w:p w14:paraId="3B6DA3C9" w14:textId="77777777" w:rsidR="00B25D4E" w:rsidRPr="001D55A8" w:rsidRDefault="00B25D4E" w:rsidP="007635E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55A8">
              <w:rPr>
                <w:rFonts w:ascii="TH SarabunPSK" w:hAnsi="TH SarabunPSK" w:cs="TH SarabunPSK"/>
                <w:sz w:val="32"/>
                <w:szCs w:val="32"/>
              </w:rPr>
              <w:t xml:space="preserve"> - </w:t>
            </w:r>
            <w:r w:rsidRPr="001D55A8">
              <w:rPr>
                <w:rFonts w:ascii="TH SarabunPSK" w:hAnsi="TH SarabunPSK" w:cs="TH SarabunPSK"/>
                <w:sz w:val="32"/>
                <w:szCs w:val="32"/>
                <w:cs/>
              </w:rPr>
              <w:t>เรียกแถว สายตรวจรถยนต์ผลัดเก่า-ผลัดใหม่</w:t>
            </w:r>
            <w:r w:rsidRPr="001D55A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</w:p>
          <w:p w14:paraId="78312D02" w14:textId="77777777" w:rsidR="00B25D4E" w:rsidRPr="001D55A8" w:rsidRDefault="00B25D4E" w:rsidP="007635E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55A8">
              <w:rPr>
                <w:rFonts w:ascii="TH SarabunPSK" w:hAnsi="TH SarabunPSK" w:cs="TH SarabunPSK"/>
                <w:sz w:val="32"/>
                <w:szCs w:val="32"/>
              </w:rPr>
              <w:t xml:space="preserve">   - </w:t>
            </w:r>
            <w:r w:rsidRPr="001D55A8">
              <w:rPr>
                <w:rFonts w:ascii="TH SarabunPSK" w:hAnsi="TH SarabunPSK" w:cs="TH SarabunPSK"/>
                <w:sz w:val="32"/>
                <w:szCs w:val="32"/>
                <w:cs/>
              </w:rPr>
              <w:t>ตรวจความพร้อม อุปกรณ์ ยานพาหนะ วิทยุสื่อสาร ตรวจการแต่งกาย</w:t>
            </w:r>
            <w:r w:rsidRPr="001D55A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1D55A8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เครื่องแบบ ทรงผมถูกต้องตามระเบียบ ตร.</w:t>
            </w:r>
            <w:proofErr w:type="gramStart"/>
            <w:r w:rsidRPr="001D55A8">
              <w:rPr>
                <w:rFonts w:ascii="TH SarabunPSK" w:hAnsi="TH SarabunPSK" w:cs="TH SarabunPSK"/>
                <w:sz w:val="32"/>
                <w:szCs w:val="32"/>
                <w:cs/>
              </w:rPr>
              <w:t>กำหนด</w:t>
            </w:r>
            <w:r w:rsidRPr="001D55A8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1D55A8">
              <w:rPr>
                <w:rFonts w:ascii="TH SarabunPSK" w:hAnsi="TH SarabunPSK" w:cs="TH SarabunPSK"/>
                <w:sz w:val="32"/>
                <w:szCs w:val="32"/>
                <w:cs/>
              </w:rPr>
              <w:t>ตรวจห้องควบคุมผู้ต้องหา</w:t>
            </w:r>
            <w:proofErr w:type="gramEnd"/>
            <w:r w:rsidRPr="001D55A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1D55A8">
              <w:rPr>
                <w:rFonts w:ascii="TH SarabunPSK" w:hAnsi="TH SarabunPSK" w:cs="TH SarabunPSK"/>
                <w:sz w:val="32"/>
                <w:szCs w:val="32"/>
                <w:cs/>
              </w:rPr>
              <w:t>ฝึกทบทวนยุทธวิธีการใช้อาวุธปืนประจำกาย</w:t>
            </w:r>
            <w:r w:rsidRPr="001D55A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1D55A8">
              <w:rPr>
                <w:rFonts w:ascii="TH SarabunPSK" w:hAnsi="TH SarabunPSK" w:cs="TH SarabunPSK"/>
                <w:sz w:val="32"/>
                <w:szCs w:val="32"/>
                <w:cs/>
              </w:rPr>
              <w:t>และ มอบหมายภาระกิจสายตรวจดังนี้</w:t>
            </w:r>
          </w:p>
          <w:p w14:paraId="1198A183" w14:textId="77777777" w:rsidR="00B25D4E" w:rsidRPr="001D55A8" w:rsidRDefault="00B25D4E" w:rsidP="007635E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55A8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1D55A8">
              <w:rPr>
                <w:rFonts w:ascii="TH SarabunPSK" w:hAnsi="TH SarabunPSK" w:cs="TH SarabunPSK"/>
                <w:sz w:val="32"/>
                <w:szCs w:val="32"/>
                <w:cs/>
              </w:rPr>
              <w:t>ตรวจตามวงรอบแผนการตรวจที่วางไว้</w:t>
            </w:r>
          </w:p>
          <w:p w14:paraId="2778D4C4" w14:textId="77777777" w:rsidR="00B25D4E" w:rsidRPr="001D55A8" w:rsidRDefault="00B25D4E" w:rsidP="007635E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55A8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1D55A8">
              <w:rPr>
                <w:rFonts w:ascii="TH SarabunPSK" w:hAnsi="TH SarabunPSK" w:cs="TH SarabunPSK"/>
                <w:sz w:val="32"/>
                <w:szCs w:val="32"/>
                <w:cs/>
              </w:rPr>
              <w:t>ตรวจสถานที่ราชการ</w:t>
            </w:r>
            <w:r w:rsidRPr="001D55A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1D55A8">
              <w:rPr>
                <w:rFonts w:ascii="TH SarabunPSK" w:hAnsi="TH SarabunPSK" w:cs="TH SarabunPSK"/>
                <w:sz w:val="32"/>
                <w:szCs w:val="32"/>
                <w:cs/>
              </w:rPr>
              <w:t>แหล่งบริการสาธารณ</w:t>
            </w:r>
            <w:r w:rsidRPr="001D55A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proofErr w:type="gramStart"/>
            <w:r w:rsidRPr="001D55A8">
              <w:rPr>
                <w:rFonts w:ascii="TH SarabunPSK" w:hAnsi="TH SarabunPSK" w:cs="TH SarabunPSK"/>
                <w:sz w:val="32"/>
                <w:szCs w:val="32"/>
                <w:cs/>
              </w:rPr>
              <w:t>สถานศึกษา</w:t>
            </w:r>
            <w:r w:rsidRPr="001D55A8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1D55A8">
              <w:rPr>
                <w:rFonts w:ascii="TH SarabunPSK" w:hAnsi="TH SarabunPSK" w:cs="TH SarabunPSK"/>
                <w:sz w:val="32"/>
                <w:szCs w:val="32"/>
                <w:cs/>
              </w:rPr>
              <w:t>ร้านสะดวกซื้อ</w:t>
            </w:r>
            <w:proofErr w:type="gramEnd"/>
            <w:r w:rsidRPr="001D55A8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1D55A8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สังเกตุบุคคล ยานพาหนะ</w:t>
            </w:r>
            <w:r w:rsidRPr="001D55A8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1D55A8">
              <w:rPr>
                <w:rFonts w:ascii="TH SarabunPSK" w:hAnsi="TH SarabunPSK" w:cs="TH SarabunPSK"/>
                <w:sz w:val="32"/>
                <w:szCs w:val="32"/>
                <w:cs/>
              </w:rPr>
              <w:t>วัตถุสิ่งของต้องสงสัย เพื่อป้องกันเหตุ</w:t>
            </w:r>
          </w:p>
          <w:p w14:paraId="61872331" w14:textId="77777777" w:rsidR="00B25D4E" w:rsidRPr="001D55A8" w:rsidRDefault="00B25D4E" w:rsidP="007635E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55A8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1D55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ตรวจตู้แดงระบบ </w:t>
            </w:r>
            <w:proofErr w:type="spellStart"/>
            <w:r w:rsidRPr="001D55A8">
              <w:rPr>
                <w:rFonts w:ascii="TH SarabunPSK" w:hAnsi="TH SarabunPSK" w:cs="TH SarabunPSK"/>
                <w:sz w:val="32"/>
                <w:szCs w:val="32"/>
              </w:rPr>
              <w:t>pOlice</w:t>
            </w:r>
            <w:proofErr w:type="spellEnd"/>
            <w:r w:rsidRPr="001D55A8">
              <w:rPr>
                <w:rFonts w:ascii="TH SarabunPSK" w:hAnsi="TH SarabunPSK" w:cs="TH SarabunPSK"/>
                <w:sz w:val="32"/>
                <w:szCs w:val="32"/>
              </w:rPr>
              <w:t xml:space="preserve"> 4.0</w:t>
            </w:r>
          </w:p>
          <w:p w14:paraId="185DED4A" w14:textId="77777777" w:rsidR="00B25D4E" w:rsidRPr="001D55A8" w:rsidRDefault="00B25D4E" w:rsidP="007635E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55A8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1D55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ตรวจเยี่ยมประชาชนตามโครงการลงในระบบ </w:t>
            </w:r>
            <w:r w:rsidRPr="001D55A8">
              <w:rPr>
                <w:rFonts w:ascii="TH SarabunPSK" w:hAnsi="TH SarabunPSK" w:cs="TH SarabunPSK"/>
                <w:sz w:val="32"/>
                <w:szCs w:val="32"/>
              </w:rPr>
              <w:t>Police 4.0</w:t>
            </w:r>
          </w:p>
          <w:p w14:paraId="6664E53B" w14:textId="77777777" w:rsidR="00B25D4E" w:rsidRPr="001D55A8" w:rsidRDefault="00B25D4E" w:rsidP="007635E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55A8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1D55A8">
              <w:rPr>
                <w:rFonts w:ascii="TH SarabunPSK" w:hAnsi="TH SarabunPSK" w:cs="TH SarabunPSK"/>
                <w:sz w:val="32"/>
                <w:szCs w:val="32"/>
                <w:cs/>
              </w:rPr>
              <w:t>ตรวจสถานที่ท่องเที่ยวเพื่อสร้างความเชื่อมั่นและดูแลความปลอดภัยแก่นักท่องเที่ยวและอำนวยความสะดวกด้านการจราจรแก่นักท่องเที่ยวที่เข้ามาเที่ยวในพื้นที่</w:t>
            </w:r>
          </w:p>
          <w:p w14:paraId="47BAEEDC" w14:textId="77777777" w:rsidR="00B25D4E" w:rsidRPr="001D55A8" w:rsidRDefault="00B25D4E" w:rsidP="007635E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55A8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1D55A8">
              <w:rPr>
                <w:rFonts w:ascii="TH SarabunPSK" w:hAnsi="TH SarabunPSK" w:cs="TH SarabunPSK"/>
                <w:sz w:val="32"/>
                <w:szCs w:val="32"/>
                <w:cs/>
              </w:rPr>
              <w:t>ใช้กริยา วาจา สุภาพเรียบร้อยในการปฏิบัติหน้าที่</w:t>
            </w:r>
          </w:p>
          <w:p w14:paraId="696A535F" w14:textId="77777777" w:rsidR="00B25D4E" w:rsidRPr="001D55A8" w:rsidRDefault="00B25D4E" w:rsidP="007635E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55A8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1D55A8">
              <w:rPr>
                <w:rFonts w:ascii="TH SarabunPSK" w:hAnsi="TH SarabunPSK" w:cs="TH SarabunPSK"/>
                <w:sz w:val="32"/>
                <w:szCs w:val="32"/>
                <w:cs/>
              </w:rPr>
              <w:t>กวดขันวินัย จราจร และป้องกันการก่อเหตุอาชญากรรม</w:t>
            </w:r>
          </w:p>
          <w:p w14:paraId="2F0D6178" w14:textId="77777777" w:rsidR="00B25D4E" w:rsidRPr="001D55A8" w:rsidRDefault="00B25D4E" w:rsidP="007635E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55A8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1D55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ตรวจค้น กลุ่มวัยรุ่น ตรวจค้นรถ ไม่ติดป้ายทะเบียนและรถตกแต่งเสียงดัง ตามมาตรการตัดมือตัดเท้า เพื่อป้องกันการแข่งรถในทาง        </w:t>
            </w:r>
          </w:p>
          <w:p w14:paraId="2F60F909" w14:textId="77777777" w:rsidR="00B25D4E" w:rsidRPr="001D55A8" w:rsidRDefault="00B25D4E" w:rsidP="007635E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55A8">
              <w:rPr>
                <w:rFonts w:ascii="TH SarabunPSK" w:hAnsi="TH SarabunPSK" w:cs="TH SarabunPSK"/>
                <w:sz w:val="32"/>
                <w:szCs w:val="32"/>
              </w:rPr>
              <w:t xml:space="preserve"> - </w:t>
            </w:r>
            <w:r w:rsidRPr="001D55A8">
              <w:rPr>
                <w:rFonts w:ascii="TH SarabunPSK" w:hAnsi="TH SarabunPSK" w:cs="TH SarabunPSK"/>
                <w:sz w:val="32"/>
                <w:szCs w:val="32"/>
                <w:cs/>
              </w:rPr>
              <w:t>ตรวจค้นกลุ่มวัยรุ่นและกลุ่มบุคคลซึ่งน่าสงสัยว่าเกี่ยวข้องกับยาเสพติด</w:t>
            </w:r>
          </w:p>
          <w:p w14:paraId="363E89D7" w14:textId="77777777" w:rsidR="00B25D4E" w:rsidRPr="001D55A8" w:rsidRDefault="00B25D4E" w:rsidP="007635E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55A8">
              <w:rPr>
                <w:rFonts w:ascii="TH SarabunPSK" w:hAnsi="TH SarabunPSK" w:cs="TH SarabunPSK"/>
                <w:sz w:val="32"/>
                <w:szCs w:val="32"/>
              </w:rPr>
              <w:t xml:space="preserve"> - </w:t>
            </w:r>
            <w:r w:rsidRPr="001D55A8">
              <w:rPr>
                <w:rFonts w:ascii="TH SarabunPSK" w:hAnsi="TH SarabunPSK" w:cs="TH SarabunPSK"/>
                <w:sz w:val="32"/>
                <w:szCs w:val="32"/>
                <w:cs/>
              </w:rPr>
              <w:t>กวดขันจับกุมแรงงานต่างด้าวที่หลบหนีเข้าเมืองโดยผิดกฎหมาย</w:t>
            </w:r>
          </w:p>
          <w:p w14:paraId="183AC018" w14:textId="77777777" w:rsidR="00B25D4E" w:rsidRPr="001D55A8" w:rsidRDefault="00B25D4E" w:rsidP="007635E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55A8">
              <w:rPr>
                <w:rFonts w:ascii="TH SarabunPSK" w:hAnsi="TH SarabunPSK" w:cs="TH SarabunPSK"/>
                <w:sz w:val="32"/>
                <w:szCs w:val="32"/>
              </w:rPr>
              <w:t xml:space="preserve"> - </w:t>
            </w:r>
            <w:r w:rsidRPr="001D55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ประชาสัมพันธ์ให้ความรู้กับประชาชนเกี่ยวกับกลโกงของมิจฉาชีพบนโลกออนไลน์        </w:t>
            </w:r>
          </w:p>
          <w:p w14:paraId="20E81B08" w14:textId="77777777" w:rsidR="00B25D4E" w:rsidRPr="000948C6" w:rsidRDefault="00B25D4E" w:rsidP="007635E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55A8">
              <w:rPr>
                <w:rFonts w:ascii="TH SarabunPSK" w:hAnsi="TH SarabunPSK" w:cs="TH SarabunPSK"/>
                <w:sz w:val="32"/>
                <w:szCs w:val="32"/>
              </w:rPr>
              <w:t xml:space="preserve"> - </w:t>
            </w:r>
            <w:r w:rsidRPr="001D55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ปล่อยแถวสายตรวจออก ว </w:t>
            </w:r>
            <w:r w:rsidRPr="001D55A8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1D55A8">
              <w:rPr>
                <w:rFonts w:ascii="TH SarabunPSK" w:hAnsi="TH SarabunPSK" w:cs="TH SarabunPSK"/>
                <w:sz w:val="32"/>
                <w:szCs w:val="32"/>
                <w:cs/>
              </w:rPr>
              <w:t>ในพื้นที่รับผิดชอบ ต.ปากตะโก อ.ทุ่งตะโก จ.ชุมพร</w:t>
            </w:r>
          </w:p>
        </w:tc>
        <w:tc>
          <w:tcPr>
            <w:tcW w:w="4113" w:type="dxa"/>
          </w:tcPr>
          <w:p w14:paraId="0361D23C" w14:textId="77777777" w:rsidR="00B25D4E" w:rsidRPr="000948C6" w:rsidRDefault="00B25D4E" w:rsidP="007635E4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lang w:val="th-TH"/>
              </w:rPr>
              <w:drawing>
                <wp:inline distT="0" distB="0" distL="0" distR="0" wp14:anchorId="26F1D163" wp14:editId="25FA8966">
                  <wp:extent cx="2474595" cy="2442845"/>
                  <wp:effectExtent l="0" t="0" r="1905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38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4595" cy="2442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5D4E" w:rsidRPr="000948C6" w14:paraId="0D805BD8" w14:textId="77777777" w:rsidTr="007635E4">
        <w:tc>
          <w:tcPr>
            <w:tcW w:w="851" w:type="dxa"/>
          </w:tcPr>
          <w:p w14:paraId="367890BA" w14:textId="77777777" w:rsidR="00B25D4E" w:rsidRPr="000948C6" w:rsidRDefault="00B25D4E" w:rsidP="007635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2</w:t>
            </w:r>
          </w:p>
        </w:tc>
        <w:tc>
          <w:tcPr>
            <w:tcW w:w="5810" w:type="dxa"/>
          </w:tcPr>
          <w:p w14:paraId="4A54F494" w14:textId="77777777" w:rsidR="00B25D4E" w:rsidRPr="001D55A8" w:rsidRDefault="00B25D4E" w:rsidP="007635E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55A8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1D55A8">
              <w:rPr>
                <w:rFonts w:ascii="TH SarabunPSK" w:hAnsi="TH SarabunPSK" w:cs="TH SarabunPSK"/>
                <w:sz w:val="32"/>
                <w:szCs w:val="32"/>
                <w:cs/>
              </w:rPr>
              <w:t>กวดขันจับกุมแรงงานต่างด้าวที่หลบหนีเข้าเมืองโดยผิดกฎหมาย</w:t>
            </w:r>
          </w:p>
          <w:p w14:paraId="3837B6C5" w14:textId="77777777" w:rsidR="00B25D4E" w:rsidRPr="001D55A8" w:rsidRDefault="00B25D4E" w:rsidP="007635E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55A8">
              <w:rPr>
                <w:rFonts w:ascii="TH SarabunPSK" w:hAnsi="TH SarabunPSK" w:cs="TH SarabunPSK"/>
                <w:sz w:val="32"/>
                <w:szCs w:val="32"/>
              </w:rPr>
              <w:t xml:space="preserve"> - </w:t>
            </w:r>
            <w:r w:rsidRPr="001D55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ประชาสัมพันธ์ให้ความรู้กับประชาชนเกี่ยวกับกลโกงของมิจฉาชีพบนโลกออนไลน์        </w:t>
            </w:r>
          </w:p>
          <w:p w14:paraId="4C6B77B6" w14:textId="77777777" w:rsidR="00B25D4E" w:rsidRPr="000948C6" w:rsidRDefault="00B25D4E" w:rsidP="007635E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D55A8">
              <w:rPr>
                <w:rFonts w:ascii="TH SarabunPSK" w:hAnsi="TH SarabunPSK" w:cs="TH SarabunPSK"/>
                <w:sz w:val="32"/>
                <w:szCs w:val="32"/>
              </w:rPr>
              <w:t xml:space="preserve"> - </w:t>
            </w:r>
            <w:r w:rsidRPr="001D55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ปล่อยแถวสายตรวจออก ว </w:t>
            </w:r>
            <w:r w:rsidRPr="001D55A8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1D55A8">
              <w:rPr>
                <w:rFonts w:ascii="TH SarabunPSK" w:hAnsi="TH SarabunPSK" w:cs="TH SarabunPSK"/>
                <w:sz w:val="32"/>
                <w:szCs w:val="32"/>
                <w:cs/>
              </w:rPr>
              <w:t>ในพื้นที่รับผิดชอบ ต.ปากตะโก อ.ทุ่งตะโก จ.ชุมพร</w:t>
            </w:r>
          </w:p>
        </w:tc>
        <w:tc>
          <w:tcPr>
            <w:tcW w:w="4113" w:type="dxa"/>
          </w:tcPr>
          <w:p w14:paraId="51DC5A48" w14:textId="77777777" w:rsidR="00B25D4E" w:rsidRPr="000948C6" w:rsidRDefault="00B25D4E" w:rsidP="007635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w:drawing>
                <wp:inline distT="0" distB="0" distL="0" distR="0" wp14:anchorId="1775DE02" wp14:editId="1FD29EF0">
                  <wp:extent cx="2474595" cy="1630680"/>
                  <wp:effectExtent l="0" t="0" r="1905" b="762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40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4595" cy="1630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D0C645" w14:textId="4B8301B9" w:rsidR="00B25D4E" w:rsidRDefault="00B25D4E" w:rsidP="00B25D4E">
      <w:pPr>
        <w:tabs>
          <w:tab w:val="left" w:pos="3075"/>
        </w:tabs>
      </w:pPr>
    </w:p>
    <w:p w14:paraId="67437713" w14:textId="69532965" w:rsidR="00B25D4E" w:rsidRPr="00B25D4E" w:rsidRDefault="00B25D4E" w:rsidP="00B25D4E">
      <w:pPr>
        <w:tabs>
          <w:tab w:val="left" w:pos="3075"/>
        </w:tabs>
        <w:sectPr w:rsidR="00B25D4E" w:rsidRPr="00B25D4E" w:rsidSect="00786A56">
          <w:pgSz w:w="12240" w:h="15840"/>
          <w:pgMar w:top="567" w:right="567" w:bottom="567" w:left="567" w:header="720" w:footer="720" w:gutter="0"/>
          <w:cols w:space="720"/>
          <w:docGrid w:linePitch="360"/>
        </w:sectPr>
      </w:pPr>
      <w:r>
        <w:tab/>
      </w:r>
    </w:p>
    <w:p w14:paraId="4069F149" w14:textId="77777777" w:rsidR="003874EC" w:rsidRPr="000948C6" w:rsidRDefault="003874EC" w:rsidP="003874E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B5A62AC" w14:textId="77777777" w:rsidR="003874EC" w:rsidRPr="000948C6" w:rsidRDefault="003874EC" w:rsidP="003874E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948C6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ผลการจับกุมคดีจราจร</w:t>
      </w:r>
    </w:p>
    <w:p w14:paraId="15884292" w14:textId="77777777" w:rsidR="003874EC" w:rsidRPr="000948C6" w:rsidRDefault="003874EC" w:rsidP="003874E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948C6">
        <w:rPr>
          <w:rFonts w:ascii="TH SarabunPSK" w:hAnsi="TH SarabunPSK" w:cs="TH SarabunPSK" w:hint="cs"/>
          <w:b/>
          <w:bCs/>
          <w:sz w:val="36"/>
          <w:szCs w:val="36"/>
          <w:cs/>
        </w:rPr>
        <w:t>สภ.ปากตะโก ประจำเดือน มีนาคม  256</w:t>
      </w:r>
      <w:r>
        <w:rPr>
          <w:rFonts w:ascii="TH SarabunPSK" w:hAnsi="TH SarabunPSK" w:cs="TH SarabunPSK"/>
          <w:b/>
          <w:bCs/>
          <w:sz w:val="36"/>
          <w:szCs w:val="36"/>
        </w:rPr>
        <w:t>8</w:t>
      </w:r>
    </w:p>
    <w:tbl>
      <w:tblPr>
        <w:tblW w:w="8946" w:type="dxa"/>
        <w:jc w:val="center"/>
        <w:tblLook w:val="04A0" w:firstRow="1" w:lastRow="0" w:firstColumn="1" w:lastColumn="0" w:noHBand="0" w:noVBand="1"/>
      </w:tblPr>
      <w:tblGrid>
        <w:gridCol w:w="820"/>
        <w:gridCol w:w="5149"/>
        <w:gridCol w:w="2977"/>
      </w:tblGrid>
      <w:tr w:rsidR="003874EC" w:rsidRPr="000948C6" w14:paraId="18FFDC0D" w14:textId="77777777" w:rsidTr="00EE2313">
        <w:trPr>
          <w:trHeight w:val="420"/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E859A" w14:textId="77777777" w:rsidR="003874EC" w:rsidRPr="000948C6" w:rsidRDefault="003874EC" w:rsidP="00EE2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514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81F04" w14:textId="77777777" w:rsidR="003874EC" w:rsidRPr="000948C6" w:rsidRDefault="003874EC" w:rsidP="00EE2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ข้อหา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AAD87" w14:textId="77777777" w:rsidR="003874EC" w:rsidRPr="000948C6" w:rsidRDefault="003874EC" w:rsidP="00EE2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จำนวนที่ถูกจับกุม</w:t>
            </w:r>
          </w:p>
        </w:tc>
      </w:tr>
      <w:tr w:rsidR="003874EC" w:rsidRPr="000948C6" w14:paraId="35B33863" w14:textId="77777777" w:rsidTr="00EE2313">
        <w:trPr>
          <w:trHeight w:val="70"/>
          <w:jc w:val="center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9A78E" w14:textId="77777777" w:rsidR="003874EC" w:rsidRPr="000948C6" w:rsidRDefault="003874EC" w:rsidP="00EE2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DBB57" w14:textId="77777777" w:rsidR="003874EC" w:rsidRPr="000948C6" w:rsidRDefault="003874EC" w:rsidP="00EE2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8E0C1" w14:textId="77777777" w:rsidR="003874EC" w:rsidRPr="000948C6" w:rsidRDefault="003874EC" w:rsidP="00EE2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3874EC" w:rsidRPr="000948C6" w14:paraId="02EA6BAE" w14:textId="77777777" w:rsidTr="00EE2313">
        <w:trPr>
          <w:trHeight w:val="420"/>
          <w:jc w:val="center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6F380" w14:textId="77777777" w:rsidR="003874EC" w:rsidRPr="000948C6" w:rsidRDefault="003874EC" w:rsidP="00EE2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83E8E" w14:textId="77777777" w:rsidR="003874EC" w:rsidRPr="000948C6" w:rsidRDefault="003874EC" w:rsidP="00EE2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ไม่สวมหมวกนิรภัย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C4AB3F" w14:textId="77777777" w:rsidR="003874EC" w:rsidRPr="000948C6" w:rsidRDefault="003874EC" w:rsidP="00EE2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</w:tr>
      <w:tr w:rsidR="003874EC" w:rsidRPr="000948C6" w14:paraId="0646CD72" w14:textId="77777777" w:rsidTr="00EE2313">
        <w:trPr>
          <w:trHeight w:val="420"/>
          <w:jc w:val="center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192E0" w14:textId="77777777" w:rsidR="003874EC" w:rsidRPr="000948C6" w:rsidRDefault="003874EC" w:rsidP="00EE2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CA312" w14:textId="77777777" w:rsidR="003874EC" w:rsidRPr="000948C6" w:rsidRDefault="003874EC" w:rsidP="00EE2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อุปกรณ์ส่วนควบ</w:t>
            </w: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จยย</w:t>
            </w:r>
            <w:proofErr w:type="spellEnd"/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.ไม่ถูกต้อง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68D882" w14:textId="77777777" w:rsidR="003874EC" w:rsidRPr="000948C6" w:rsidRDefault="003874EC" w:rsidP="00EE2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</w:t>
            </w:r>
          </w:p>
        </w:tc>
      </w:tr>
      <w:tr w:rsidR="003874EC" w:rsidRPr="000948C6" w14:paraId="2067C56D" w14:textId="77777777" w:rsidTr="00EE2313">
        <w:trPr>
          <w:trHeight w:val="420"/>
          <w:jc w:val="center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43633" w14:textId="77777777" w:rsidR="003874EC" w:rsidRPr="000948C6" w:rsidRDefault="003874EC" w:rsidP="00EE2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02DAE" w14:textId="77777777" w:rsidR="003874EC" w:rsidRPr="000948C6" w:rsidRDefault="003874EC" w:rsidP="00EE2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เมาสุรา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515F3" w14:textId="77777777" w:rsidR="003874EC" w:rsidRPr="000948C6" w:rsidRDefault="003874EC" w:rsidP="00EE2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</w:t>
            </w:r>
          </w:p>
        </w:tc>
      </w:tr>
      <w:tr w:rsidR="003874EC" w:rsidRPr="000948C6" w14:paraId="7151911A" w14:textId="77777777" w:rsidTr="00EE2313">
        <w:trPr>
          <w:trHeight w:val="420"/>
          <w:jc w:val="center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D9846" w14:textId="77777777" w:rsidR="003874EC" w:rsidRPr="000948C6" w:rsidRDefault="003874EC" w:rsidP="00EE2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79FAD" w14:textId="77777777" w:rsidR="003874EC" w:rsidRPr="000948C6" w:rsidRDefault="003874EC" w:rsidP="00EE2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ไม่คาดเข็มขัดนิรภัย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D59F6A" w14:textId="77777777" w:rsidR="003874EC" w:rsidRPr="000948C6" w:rsidRDefault="003874EC" w:rsidP="00EE2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3874EC" w:rsidRPr="000948C6" w14:paraId="6EE7E1B3" w14:textId="77777777" w:rsidTr="00EE2313">
        <w:trPr>
          <w:trHeight w:val="420"/>
          <w:jc w:val="center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88C5A" w14:textId="77777777" w:rsidR="003874EC" w:rsidRPr="000948C6" w:rsidRDefault="003874EC" w:rsidP="00EE2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5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D46EA" w14:textId="77777777" w:rsidR="003874EC" w:rsidRPr="000948C6" w:rsidRDefault="003874EC" w:rsidP="00EE2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ไม่มีใบอนุญาตขับขี่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466043" w14:textId="77777777" w:rsidR="003874EC" w:rsidRPr="000948C6" w:rsidRDefault="003874EC" w:rsidP="00EE2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</w:tr>
      <w:tr w:rsidR="003874EC" w:rsidRPr="000948C6" w14:paraId="0BC571A5" w14:textId="77777777" w:rsidTr="00EE2313">
        <w:trPr>
          <w:trHeight w:val="420"/>
          <w:jc w:val="center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A776D" w14:textId="77777777" w:rsidR="003874EC" w:rsidRPr="000948C6" w:rsidRDefault="003874EC" w:rsidP="00EE2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6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483EB" w14:textId="77777777" w:rsidR="003874EC" w:rsidRPr="000948C6" w:rsidRDefault="003874EC" w:rsidP="00EE2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ขับรถเร็วเกินกำหนด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557063" w14:textId="77777777" w:rsidR="003874EC" w:rsidRPr="000948C6" w:rsidRDefault="003874EC" w:rsidP="00EE2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</w:t>
            </w:r>
          </w:p>
        </w:tc>
      </w:tr>
      <w:tr w:rsidR="003874EC" w:rsidRPr="000948C6" w14:paraId="74CFCFF2" w14:textId="77777777" w:rsidTr="00EE2313">
        <w:trPr>
          <w:trHeight w:val="420"/>
          <w:jc w:val="center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56BBC" w14:textId="77777777" w:rsidR="003874EC" w:rsidRPr="000948C6" w:rsidRDefault="003874EC" w:rsidP="00EE2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7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2C5E4" w14:textId="77777777" w:rsidR="003874EC" w:rsidRPr="000948C6" w:rsidRDefault="003874EC" w:rsidP="00EE2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ขับรถฝ่าสัญญาณไฟ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E9751" w14:textId="77777777" w:rsidR="003874EC" w:rsidRPr="000948C6" w:rsidRDefault="003874EC" w:rsidP="00EE2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</w:t>
            </w:r>
          </w:p>
        </w:tc>
      </w:tr>
      <w:tr w:rsidR="003874EC" w:rsidRPr="000948C6" w14:paraId="37104225" w14:textId="77777777" w:rsidTr="00EE2313">
        <w:trPr>
          <w:trHeight w:val="420"/>
          <w:jc w:val="center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968BA" w14:textId="77777777" w:rsidR="003874EC" w:rsidRPr="000948C6" w:rsidRDefault="003874EC" w:rsidP="00EE2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8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E3A479" w14:textId="77777777" w:rsidR="003874EC" w:rsidRPr="000948C6" w:rsidRDefault="003874EC" w:rsidP="00EE2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ขับรถแซงรถในที่คับขัน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9AE4C" w14:textId="77777777" w:rsidR="003874EC" w:rsidRPr="000948C6" w:rsidRDefault="003874EC" w:rsidP="00EE2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</w:t>
            </w:r>
          </w:p>
        </w:tc>
      </w:tr>
      <w:tr w:rsidR="003874EC" w:rsidRPr="000948C6" w14:paraId="01C18D10" w14:textId="77777777" w:rsidTr="00EE2313">
        <w:trPr>
          <w:trHeight w:val="420"/>
          <w:jc w:val="center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6698D" w14:textId="77777777" w:rsidR="003874EC" w:rsidRPr="000948C6" w:rsidRDefault="003874EC" w:rsidP="00EE2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9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BF894" w14:textId="77777777" w:rsidR="003874EC" w:rsidRPr="000948C6" w:rsidRDefault="003874EC" w:rsidP="00EE2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ขับรถย้อนศร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BFBA3" w14:textId="77777777" w:rsidR="003874EC" w:rsidRPr="000948C6" w:rsidRDefault="003874EC" w:rsidP="00EE2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</w:t>
            </w:r>
          </w:p>
        </w:tc>
      </w:tr>
      <w:tr w:rsidR="003874EC" w:rsidRPr="000948C6" w14:paraId="74DCF093" w14:textId="77777777" w:rsidTr="00EE2313">
        <w:trPr>
          <w:trHeight w:val="420"/>
          <w:jc w:val="center"/>
        </w:trPr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D410D" w14:textId="77777777" w:rsidR="003874EC" w:rsidRPr="000948C6" w:rsidRDefault="003874EC" w:rsidP="00EE2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10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5904E" w14:textId="77777777" w:rsidR="003874EC" w:rsidRPr="000948C6" w:rsidRDefault="003874EC" w:rsidP="00EE2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ใช้โทรศัพท์ขณะขับรถ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3DBF33" w14:textId="77777777" w:rsidR="003874EC" w:rsidRPr="000948C6" w:rsidRDefault="003874EC" w:rsidP="00EE2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</w:t>
            </w:r>
          </w:p>
        </w:tc>
      </w:tr>
      <w:tr w:rsidR="003874EC" w:rsidRPr="000948C6" w14:paraId="487EF0A4" w14:textId="77777777" w:rsidTr="00EE2313">
        <w:trPr>
          <w:trHeight w:val="420"/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62AB7" w14:textId="77777777" w:rsidR="003874EC" w:rsidRPr="000948C6" w:rsidRDefault="003874EC" w:rsidP="00EE2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11</w:t>
            </w:r>
          </w:p>
        </w:tc>
        <w:tc>
          <w:tcPr>
            <w:tcW w:w="51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19D4D" w14:textId="77777777" w:rsidR="003874EC" w:rsidRPr="000948C6" w:rsidRDefault="003874EC" w:rsidP="00EE2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เป็นผู้ขับขี่ยินยอมให้ผู้โดยสารไม่สวมหมวกนิรภัย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C5F40" w14:textId="77777777" w:rsidR="003874EC" w:rsidRPr="000948C6" w:rsidRDefault="003874EC" w:rsidP="00EE2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</w:t>
            </w:r>
          </w:p>
        </w:tc>
      </w:tr>
    </w:tbl>
    <w:p w14:paraId="1EBFFCC5" w14:textId="77777777" w:rsidR="00EB3302" w:rsidRDefault="00EB3302"/>
    <w:sectPr w:rsidR="00EB3302" w:rsidSect="00EA06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3CB"/>
    <w:rsid w:val="003874EC"/>
    <w:rsid w:val="005023CB"/>
    <w:rsid w:val="00B25D4E"/>
    <w:rsid w:val="00EA06FF"/>
    <w:rsid w:val="00EB3302"/>
    <w:rsid w:val="00EF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1DCFA"/>
  <w15:chartTrackingRefBased/>
  <w15:docId w15:val="{1F720063-9E9E-44DF-8BE7-3262D2414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4EC"/>
    <w:rPr>
      <w:rFonts w:asciiTheme="minorHAnsi" w:hAnsiTheme="minorHAnsi" w:cstheme="minorBidi"/>
      <w:sz w:val="22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74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74EC"/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table" w:styleId="TableGrid">
    <w:name w:val="Table Grid"/>
    <w:basedOn w:val="TableNormal"/>
    <w:uiPriority w:val="39"/>
    <w:rsid w:val="003874EC"/>
    <w:pPr>
      <w:spacing w:after="0" w:line="240" w:lineRule="auto"/>
    </w:pPr>
    <w:rPr>
      <w:rFonts w:asciiTheme="minorHAnsi" w:hAnsiTheme="minorHAnsi" w:cstheme="minorBidi"/>
      <w:kern w:val="2"/>
      <w:sz w:val="22"/>
      <w:szCs w:val="28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316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สรายุทธ์ มิสุด</dc:creator>
  <cp:keywords/>
  <dc:description/>
  <cp:lastModifiedBy>สรายุทธ์ มิสุด</cp:lastModifiedBy>
  <cp:revision>4</cp:revision>
  <cp:lastPrinted>2025-04-19T18:21:00Z</cp:lastPrinted>
  <dcterms:created xsi:type="dcterms:W3CDTF">2025-04-19T18:18:00Z</dcterms:created>
  <dcterms:modified xsi:type="dcterms:W3CDTF">2025-04-19T18:23:00Z</dcterms:modified>
</cp:coreProperties>
</file>