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4D5" w:rsidRPr="0045069B" w:rsidRDefault="00F044D5" w:rsidP="0045069B">
      <w:pPr>
        <w:pStyle w:val="Heading1"/>
        <w:jc w:val="center"/>
        <w:rPr>
          <w:cs/>
        </w:rPr>
      </w:pPr>
      <w:r w:rsidRPr="0045069B">
        <w:rPr>
          <w:cs/>
        </w:rPr>
        <w:t>ผลการปฏิบัติงานสืบสวน</w:t>
      </w:r>
      <w:r w:rsidRPr="0045069B">
        <w:t xml:space="preserve"> </w:t>
      </w:r>
      <w:r w:rsidRPr="0045069B">
        <w:rPr>
          <w:cs/>
        </w:rPr>
        <w:t>เดือน ตุลาคม 2567</w:t>
      </w:r>
    </w:p>
    <w:p w:rsidR="00F044D5" w:rsidRPr="005A6EDE" w:rsidRDefault="00F044D5">
      <w:pPr>
        <w:rPr>
          <w:rFonts w:asciiTheme="majorBidi" w:hAnsiTheme="majorBidi" w:cstheme="majorBidi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>เดือน ตุลาคม 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</w:p>
    <w:p w:rsidR="00F044D5" w:rsidRPr="005A6EDE" w:rsidRDefault="00F044D5" w:rsidP="00E27AD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Hlk163384497"/>
      <w:r w:rsidRPr="005A6EDE">
        <w:rPr>
          <w:rFonts w:asciiTheme="majorBidi" w:hAnsiTheme="majorBidi" w:cstheme="majorBidi"/>
          <w:sz w:val="32"/>
          <w:szCs w:val="32"/>
          <w:cs/>
        </w:rPr>
        <w:t>1.วันที่ 3 ต.ค.6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พ.ต.ท.ชาติชาย  มูลลักษณ์  สว.สภ.ปากตะโก  ได้จับกุมตัว ผู้ต้องหา 1 ราย ดังนี้</w:t>
      </w:r>
    </w:p>
    <w:p w:rsidR="00F044D5" w:rsidRDefault="00F044D5" w:rsidP="00E27AD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 xml:space="preserve">1.1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นายจรูญศักดิ์ หรือ โต้ง หิ้นเตี้นย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5A6EDE">
        <w:rPr>
          <w:rFonts w:asciiTheme="majorBidi" w:hAnsiTheme="majorBidi" w:cstheme="majorBidi"/>
          <w:color w:val="000000"/>
          <w:sz w:val="32"/>
          <w:szCs w:val="32"/>
        </w:rPr>
        <w:t xml:space="preserve">60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5A6ED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ที่อยู่ </w:t>
      </w:r>
      <w:r w:rsidRPr="005A6EDE">
        <w:rPr>
          <w:rFonts w:asciiTheme="majorBidi" w:hAnsiTheme="majorBidi" w:cstheme="majorBidi"/>
          <w:color w:val="000000"/>
          <w:sz w:val="32"/>
          <w:szCs w:val="32"/>
        </w:rPr>
        <w:t xml:space="preserve">340/2  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5A6EDE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.ปา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กตะโก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5A6ED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จ.</w:t>
      </w:r>
      <w:r w:rsidRPr="005A6EDE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044D5" w:rsidRPr="00A57057" w:rsidRDefault="00F044D5" w:rsidP="00E27AD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E27AD3">
        <w:rPr>
          <w:rFonts w:ascii="Calibri" w:hAnsi="Calibri"/>
          <w:color w:val="000000"/>
          <w:sz w:val="32"/>
          <w:szCs w:val="32"/>
          <w:u w:val="single"/>
          <w:cs/>
        </w:rPr>
        <w:t>โดยกล่าวหาว่า</w:t>
      </w:r>
      <w:r>
        <w:rPr>
          <w:rStyle w:val="apple-tab-span"/>
          <w:rFonts w:ascii="Calibri" w:hAnsi="Calibri" w:cs="Calibr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 ประเภท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1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เมทแอมเฟตามีน(ยาบ้า)โดยไม่ได้รับอนุญาต</w:t>
      </w:r>
    </w:p>
    <w:p w:rsidR="00F044D5" w:rsidRDefault="00F044D5" w:rsidP="00E27AD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บริเวณชุมชนหน้าวัดชลธี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ปากตะโก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044D5" w:rsidRPr="00A57057" w:rsidRDefault="00F044D5" w:rsidP="00E27AD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  <w:cs/>
        </w:rPr>
      </w:pPr>
      <w:r w:rsidRPr="00A57057">
        <w:rPr>
          <w:rFonts w:asciiTheme="majorBidi" w:hAnsiTheme="majorBidi" w:cstheme="majorBidi" w:hint="cs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  <w:bookmarkEnd w:id="0"/>
    </w:p>
    <w:p w:rsidR="00F044D5" w:rsidRPr="005A6EDE" w:rsidRDefault="00F044D5" w:rsidP="00A5705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1" w:name="_Hlk163385723"/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ต.ค.67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044D5" w:rsidRPr="00A57057" w:rsidRDefault="00F044D5" w:rsidP="00A5705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นายสุริยาวุธ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เจ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ยุติมิตร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31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ที่อยู่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10/3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5   </w:t>
      </w:r>
      <w:bookmarkStart w:id="2" w:name="_Hlk163468075"/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ปากตะโก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  <w:bookmarkEnd w:id="2"/>
    </w:p>
    <w:p w:rsidR="00F044D5" w:rsidRPr="00A57057" w:rsidRDefault="00F044D5" w:rsidP="00A57057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บริเวณบนถนนภายในหมู่บ้านชาวประมง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5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ปากตะโก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044D5" w:rsidRDefault="00F044D5" w:rsidP="00BD6BA6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  <w:bookmarkEnd w:id="1"/>
    </w:p>
    <w:p w:rsidR="00F044D5" w:rsidRPr="005A6EDE" w:rsidRDefault="00F044D5" w:rsidP="00B0038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ต.ค.67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ตชด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044D5" w:rsidRPr="00BD6BA6" w:rsidRDefault="00F044D5" w:rsidP="00B00388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น.ส.ดวงใจ  หรือ เหนียง  เพ็ญสวัสดิ์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/>
          <w:color w:val="000000"/>
          <w:sz w:val="32"/>
          <w:szCs w:val="32"/>
        </w:rPr>
        <w:t>44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ที่อยู่ </w:t>
      </w:r>
      <w:r>
        <w:rPr>
          <w:rFonts w:asciiTheme="majorBidi" w:hAnsiTheme="majorBidi" w:cstheme="majorBidi"/>
          <w:color w:val="000000"/>
          <w:sz w:val="32"/>
          <w:szCs w:val="32"/>
        </w:rPr>
        <w:t>38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3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ปากตะโก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044D5" w:rsidRDefault="00F044D5" w:rsidP="00B00388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มียา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ไว้ในครอบครอง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โดยไม่ได้รับอนุญาตและ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044D5" w:rsidRPr="00A57057" w:rsidRDefault="00F044D5" w:rsidP="00B0038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75481B">
        <w:rPr>
          <w:rFonts w:asciiTheme="majorBidi" w:hAnsiTheme="majorBidi" w:cstheme="majorBidi" w:hint="cs"/>
          <w:sz w:val="32"/>
          <w:szCs w:val="32"/>
          <w:cs/>
        </w:rPr>
        <w:t xml:space="preserve">บ้านเลขที่ 45/2 </w:t>
      </w:r>
      <w:r w:rsidRPr="0075481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hAnsiTheme="majorBidi" w:cstheme="majorBidi"/>
          <w:color w:val="000000"/>
          <w:sz w:val="32"/>
          <w:szCs w:val="32"/>
        </w:rPr>
        <w:t>5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ปากตะโก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044D5" w:rsidRDefault="00F044D5" w:rsidP="00B00388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F044D5" w:rsidRPr="005A6EDE" w:rsidRDefault="00F044D5" w:rsidP="001A3C5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16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ต.ค.67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044D5" w:rsidRPr="00BD6BA6" w:rsidRDefault="00F044D5" w:rsidP="00BD6BA6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bookmarkStart w:id="3" w:name="_Hlk163468569"/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>นายสุคล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>หรือ ชาย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>แขวงเมฆ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38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  70/146   </w:t>
      </w:r>
      <w:r w:rsidRPr="00BD6BA6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BD6BA6">
        <w:rPr>
          <w:rFonts w:asciiTheme="majorBidi" w:hAnsiTheme="majorBidi" w:cstheme="majorBidi"/>
          <w:color w:val="000000"/>
          <w:sz w:val="32"/>
          <w:szCs w:val="32"/>
        </w:rPr>
        <w:t xml:space="preserve">6  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.ทุ่งตะไคร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F044D5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044D5" w:rsidRPr="0011524E" w:rsidRDefault="00F044D5" w:rsidP="0011524E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บริเวณบนถนนสายปากตะโก – เขาสวนทุเรียน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>3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044D5" w:rsidRDefault="00F044D5" w:rsidP="001A3C5B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bookmarkEnd w:id="3"/>
    <w:p w:rsidR="00F044D5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</w:p>
    <w:p w:rsidR="00F044D5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</w:p>
    <w:p w:rsidR="00F044D5" w:rsidRPr="005A6EDE" w:rsidRDefault="00F044D5" w:rsidP="0011524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4" w:name="_Hlk163468765"/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16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ต.ค.67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044D5" w:rsidRPr="0011524E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นายกลการ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เก่ง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ทองอนันต์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31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250/19 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>1  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044D5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044D5" w:rsidRPr="0011524E" w:rsidRDefault="00F044D5" w:rsidP="0011524E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บริเวณบนถนนภายในชุมชนบ้านบางม่วง ม.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>1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044D5" w:rsidRDefault="00F044D5" w:rsidP="0011524E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F044D5" w:rsidRPr="005A6EDE" w:rsidRDefault="00F044D5" w:rsidP="0011524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5" w:name="_Hlk163470269"/>
      <w:bookmarkEnd w:id="4"/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16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ต.ค.67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F044D5" w:rsidRPr="0011524E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นายสุรชัย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หมึก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บัวชาวเกาะ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>  21 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ปี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8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  </w:t>
      </w:r>
      <w:r>
        <w:rPr>
          <w:rFonts w:ascii="Calibri" w:hAnsi="Calibri"/>
          <w:color w:val="000000"/>
          <w:sz w:val="32"/>
          <w:szCs w:val="32"/>
          <w:cs/>
        </w:rPr>
        <w:t>ต.</w:t>
      </w:r>
      <w:r>
        <w:rPr>
          <w:rFonts w:ascii="Calibri" w:hAnsi="Calibri" w:hint="cs"/>
          <w:color w:val="000000"/>
          <w:sz w:val="32"/>
          <w:szCs w:val="32"/>
          <w:cs/>
        </w:rPr>
        <w:t>ทุ่งตะไคร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044D5" w:rsidRDefault="00F044D5" w:rsidP="001152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F044D5" w:rsidRPr="0011524E" w:rsidRDefault="00F044D5" w:rsidP="0011524E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บริเวณบนถนนภายปากตะโก – วัดท่า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2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F044D5" w:rsidRDefault="00F044D5" w:rsidP="0011524E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  <w:bookmarkEnd w:id="5"/>
    </w:p>
    <w:p w:rsidR="00F044D5" w:rsidRDefault="00F044D5" w:rsidP="00B00388">
      <w:pPr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inline distT="0" distB="0" distL="0" distR="0" wp14:anchorId="25D37087" wp14:editId="4C508448">
            <wp:extent cx="2569691" cy="3425780"/>
            <wp:effectExtent l="0" t="0" r="2540" b="3810"/>
            <wp:docPr id="12490800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97" cy="343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hint="c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18FA191F" wp14:editId="2675A851">
            <wp:extent cx="2562896" cy="3416722"/>
            <wp:effectExtent l="0" t="0" r="8890" b="0"/>
            <wp:docPr id="1395858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66" cy="343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D5" w:rsidRDefault="00F044D5" w:rsidP="00B00388">
      <w:pPr>
        <w:rPr>
          <w:rFonts w:asciiTheme="majorBidi" w:hAnsiTheme="majorBidi" w:cstheme="majorBidi"/>
          <w:sz w:val="32"/>
          <w:szCs w:val="32"/>
        </w:rPr>
      </w:pPr>
    </w:p>
    <w:p w:rsidR="00F044D5" w:rsidRDefault="00F044D5" w:rsidP="00B00388">
      <w:pPr>
        <w:rPr>
          <w:rFonts w:asciiTheme="majorBidi" w:hAnsiTheme="majorBidi" w:cstheme="majorBidi"/>
          <w:sz w:val="32"/>
          <w:szCs w:val="32"/>
        </w:rPr>
      </w:pPr>
    </w:p>
    <w:p w:rsidR="00F044D5" w:rsidRDefault="00F044D5" w:rsidP="00B00388">
      <w:pPr>
        <w:rPr>
          <w:rFonts w:asciiTheme="majorBidi" w:hAnsiTheme="majorBidi" w:cstheme="majorBidi"/>
          <w:sz w:val="32"/>
          <w:szCs w:val="32"/>
        </w:rPr>
      </w:pPr>
    </w:p>
    <w:p w:rsidR="00F044D5" w:rsidRDefault="00F044D5" w:rsidP="00987A1A">
      <w:pPr>
        <w:rPr>
          <w:cs/>
        </w:rPr>
        <w:sectPr w:rsidR="00F044D5" w:rsidSect="00987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73E46" w:rsidRDefault="00B73E46"/>
    <w:sectPr w:rsidR="00B7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5"/>
    <w:rsid w:val="00B73E46"/>
    <w:rsid w:val="00F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2F36E-2BDA-4DFE-AC1B-41713B4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D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F044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F0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2025-04-20T07:47:00Z</dcterms:created>
</cp:coreProperties>
</file>